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Мир Призраков и Мир Яо проявляли некоторую осторожность перед давлением Бессмертного Женьшеня Короля Призраков, но, если говорить откровенно, в этом мире, где ради достижения бессмертия можно пожертвовать всем, давление уровня не имеет особого значения. Бай Чжи был уверен, что если бы Хэй Му и он сами не заключили с Жэнь Шэном договор о подчинении, то сейчас они, столкнувшись с таким слабым и беззащитным Бессмертным Женьшенем Короля Призраков, не дрожали бы от страха, охраняя его, а схватились бы в драке за обладание этим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мир культивации не мог устоять перед этим искушением, и для него и Хэй Му это искушение было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Чжи, глядя на Жэнь Шэна, который был без сознания, внезапно закатил глаза. Он не мог не признать, что удача Бессмертного Женьшеня была поистине велика. Возможно, из-за того, что путь к бессмертию, который он нес на себе, был слишком сложен, Небесный Путь почти не наказывал Бессмертного Женьшеня Короля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удача, лёгкая практика, мощное тело и сознание, а также естественное давление на призрачных заклинателей и духовных растений. Бессмертный Женьшень Короля Призраков мог свободно перемещаться между четырьмя мирами, особенно между Миром Призраков и Миром Яо, что делало его поимку крайне сложной. В Мире Призраков Король Призраков был как капля воды в океане — даже если бы за ним гнались, преследователи, если их не было бы в огромном количестве, гибли бы один за другим. Что касается Мира Яо, то он и Хэй Му были лучшим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раскрылась истинная сущность Бессмертного Женьшеня Короля Призраков, эта редька обладала естественной притягательностью и искушением для большинства духовных растений. Бай Чжи почти мог представить, как они отправятся в Мир Яо, и эта редька станет объектом преследования множества бесстыдных высокоранговых заклинателей-яо. Ах… И не только высокоранговых заклинателей-яо. Кажется, он помнил, что Бессмертный Женьшень Короля Призраков был существом, которое выглядело святым, но на самом деле было зловещим. Глядя на лицо редьки, Тело Всех Духов и её глаза, Бай Чжи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лучше не отправляться в этот бесстыдный Мир Яо. Если эта редька туда попадёт, это будет как бросить мясо собаке — обратной дороги не будет! По сравнению с Миром Людей, где всё делается с притворством и под красивыми предлогами, остальные три мира говорили только на языке силы, и разговаривать с ними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удача Жэнь Шэна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 неохотой подводя итог, Бай Чжи выпрямился, стараясь выглядеть более учтивым. Для заклинателей-яо, которые уже признали своего хозяина, хотя возможность завладеть Бессмертным Женьшенем была упущена, практика рядом с этой редькой приносила быстрые результаты — и это не просто легенда. Если этой редьке повезёт достичь стадии Преодоления Бедствий, они смогут ходить по всему миру культивации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же надеюсь, что он сначала преодолеет барьер в Море Сознания», — Бай Чжи, глядя на редьку, которая только что достигла начальной стадии Пигу, яростно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Чжи, Хэй Му, стоящий рядом с Жэнь Шэном, поднял на него взгляд. Бай Чжи мгновенно почувствовал напряжение и глазами дал понять, что никому не расскажет о сущности Жэнь Шэна, после чего давление немного ослабло. Затем Бай Чжи с угрюмым лицом отверг свою предыдущую мысль: даже если бы они не заключили договор, исход был бы не в его пользу и не в пользу Хэй Му, а в том, что Хэй Му мгновенно уничтожил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эти сопутствующие духовные растения — самое проклятое, что только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силы и холодности Хэй Му Бай Чжи почти забыл, что этот парень, хотя и выглядел могущественным, был одним из самых невероятных существ среди сопутствующих духовных растений. Как же так, что ты, будучи одним из десяти лучших среди заклинателей-яо и духовных растений, оказался сопутствующим? И не просто сопутствующим, а самым несчастным из них. Бессмертный Женьшень Короля Призраков не появлялся тысячелетиями, и вот тебе повезло. Ха-ха-ха,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Сопутствующее духовное растение Бессмертного Женьшеня Короля Призраков — Древо, Смертельное при Попадании в Кровь Девятого Ранга, обладающее жестоким нравом, крайне агрессивное, преданное и несчастное.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Если бы не существование Жэнь Шэна, этот парень, вероятно, мог бы прожить тысячу или десять тысяч лет и затем вознестись. Но с появлением Жэнь Шэна вероятность того, что его уничтожат, мгновенно возросла до девяноста процентов. Конечно, в одиночку Хэй Му, скорее всего, не проиграл бы, но если его личность раскроется, одиночные схватки станут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вы двое выглядите так странно? Я чувствую, что вы что-то скрываете от нас! О нашем старшем брате! Что происходит с этим бурлением духовной энергии в Городе Юань? Смотрите, духовная энергия уже закрутилась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 стоя рядом, с гневом наблюдал за переглядываниями Бай Чжи и Хэй Му. Эти двое явно что-то обнаружили, но он сам этого не заметил. Чёрт возьми, он ни за что не признает, что это из-за его низкого интеллекта! Поэтому он обязательно должен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Лань Чжэнтай открыл рот, это мгновенно подстегнуло Бай Цай и Чжу Яо, которые также начали шумно присоединяться к обвинениям. Однако результат был таков… Хэй Му одним ударом отправил их в 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Формация Десяти Тысяч Деревьев всё ещё нуждается в них, — с трудом произнёс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нужно только предоставить духовную энергию. Ты понятлив, — холодно посмотрел на него Хэй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Бай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понял, что не могу тебя победить и должен таскать за собой Бай Цая, я стал очень понятливым. Не волнуйся, теперь он наш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Хэй Му молчал, его мужественное и красивое лицо выражало досаду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ведь без существования Бессмертного Женьшеня Короля Призраков у него было бы девяносто процентов вероятности погибнуть под Небесной Карой в момент вознесения. А с поддержкой крови Жэнь Шэна его шансы на успех сразу возрастали до семидесяти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сможет ли он сейчас использовать Технику Похищения Души Девяти Возвращений, чтобы захватить разум этой редьки? Характер и интеллект этой редьки не внушают никакой уверенности в будущем. Она слишком проклятая.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Хэй Му размышлял, стоит ли менять разум Жэнь Шэна, время шло. Безумная луна наконец скрылась, но к ужасу десятков тысяч культиваторов в Городе Юань и его окрестностях, вместо нормального солнца появились два безумных солнца, которые крутились вокруг друг друга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этими безумными солнцами бурление духовной энергии в Городе Юань и его окрестностях стало ещё более яростным. Раньше это были отдельные вихри сине-чёрного цвета, но теперь они постепенно слились в огромный торнадо, пронизывающий небо и землю, угрожая уничтожить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Городе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 тёмным лицом промахнулся мимо последнего вихря и стоял в самом центре Города Юань, молча наблюдая за этим гигантским торнадо. Рядом с ним стояли Цзю Ху и Вэнь Сяо, их фигуры выглядели несколько потрёпанными.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пытались прорваться в центр торнадо сотни раз, но ни разу не смогли этого сделать. И по мере того как этот грандиозный феномен становился всё более масштабным, не только великие культиваторы уровня Зарождающейся Души и выше из Города Юань собрались здесь, но и культиваторы из двух других крупных городов, находящихся на расстоянии тысяч и десятков тысяч ли, быстро приближались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грандиозным было небесное явление, тем более безумным было сокровище, которое оно предвещало.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появляется великое сокровище, даже дурак инстинктивно попытается получить свою долю, не говоря уже о тех культиваторах, которые прожили долгую жизнь и стали мудрыми.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и старейшины Школы Тяньюань уже давно прибыли в Город Юань и стояли на расстоянии нескольких сотен метров от Цзинь Сяо и его группы, их лица выражали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бросил взгляд на представителей Школы Тяньюань, но не увидел того, кого искал, и его руки, спрятанные в рукавах, невольно сжались в кулаки. Сделав глубокий вдох, его золотые глаза стали почти алыми. Кто бы это ни был, никто не сможет отобрать у него Бессмертный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встанет на моём пути,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Лекарственный сад Школы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Жэнь Шэн крепко закрыл глаза, его лицо было полностью лишено цвета. Духовная энергия вокруг него бушевала, Призрачный огонь пылал так сильно, что почти поглотил его. В его Море Сознания Жэнь Шэн с чёрными глазами изо всех сил цеплялся за край пропасти, его пальцы были в крови, и даже из уголков его рта сочилась кровь. Он выглядел крайне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скорость его падения почти не уменьшалась. Когда он уже был на грани того, чтобы быть поглощённым этой пропастью, Жэнь Шэн внезапно отпустил руки, его глаза вспыхнули тёмным светом, и он с яростью и необъяснимым гневом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Ты думаешь, сможешь поглотить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