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мечтай. Раз Жэнь Шэн в порядке, я тоже ухожу. Пойду побью Ду Хуана, несколько дней не трогал его, и он уже крышу снёс. У меня как раз плохое настроение. — С недовольным взглядом на Чжао Цзю, Сяо Ту с лицом, достойным звания красавца, вышел с угрожающей улыбкой. В последнее время он был занят поисками одной вещи и не успевал воспитывать младших братьев. Теперь, когда у него появилось время, нужно было дать им понять, что у них появился новый младший брат, о котором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глядя на вставшего Истинного Человека Тяньлэй, с жалостью подумал: «Неужели вы тоже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спокойно похлопал Чжао Цзю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мой ученик в порядке, я пойду и подготовлю для него свои заметки по алхимии. Я всё-таки учитель, но мало чему вас научил. Теперь, когда младшего из-за слабости обидели, я должен дать ему возможность защитить себя. Мой ученик никогда не был таким лёгким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Истинный Человек Тяньлэй с грозным выражением лица ушёл, оставив Чжао Цзю с младшим братом на кровати. Спустя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не просыпайся завтра, лучше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учителя и братья по школе — если ожидать от них слишком многого, можно получить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делал Жэнь Шэн, вернувшийся в бессознательное состояние? Он считал звёзды. Да, он лежал в своём Море Сознания и считал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обморока Жэнь Шэн знал, что его Море Сознания — это хаос, за исключением огромной светящейся точки в центре и пяти маленьких точек разного цвета. Он знал, что это были капли крови сознания Бай Цай, Бай Чжи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Море Сознания Жэнь Шэна разделилось на две части. Верхняя часть была цвета ночи, с полумесяцем в центре, окружённым пятью яркими звёздами и множеством маленьких, едва заметных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означали эти звёзды, Жэнь Шэн не знал, но он был счастлив. Почему? Потому что на небе наконец-то не было двойного месяца! Один полумесяц и множество звёзд — это было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Жэнь Шэн вдруг скривился от боли. Он посмотрел вниз и увидел, что стоит на сером тумане. Наверху была звёздная ночь, но под ногами, от светлого к тёмному, цвет был полностью чёрным, как будто это была бездна, полная обиды, которая постоянно пыталась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подумав, что это ад, Жэнь Шэн почувствовал, как его тело быстро падает. Вместе с этим падением его Море Сознания болело так, как будто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крик боли, Жэнь Шэн изо всех сил пытался стабилизировать своё положение. Хотя он не понимал, что происходит, он точно знал, что если упадёт в эту бездну,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Цзю, напевая мелодию и читая нефритовый свиток, был спокоен, но крик Жэнь Шэна заставил его вздрогнуть. Взглянув на Жэнь Шэна, он чуть не умер от испуга — кто это, весь покрытый чёрным пламенем и призрачным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Цзю успел закричать, он почувствовал сладкий аромат, и его сознание помутнело. Он упал на пол. За ним стоял серьёзный и встревоженный Лань Хуа, а также Бай Чжи и Хэй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 нервничая, спросил, но получил только низкий голос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Ты же исцеляющий священный предмет! — Лань Хуа разозлился. — Древо Панлун Байчжи, практически бессмертное дерево, обладает невероятной силой для исцеления любых ран, и такой заклинатель-яо говорит,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хозяина в порядке, но его сознание вызвало Небесный Порыв Звездной Воли. Даже если бы с неба спустился бессмертный, ничего нельзя было бы сделать! Более того, хозяин сейчас окружён призрачным огнём Земного Бедствия Преисподней… Только растения-яо из Мира Призраков могут быть в таком состоянии! Я совершенно не понимаю,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Небесный Порыв Звездной Воли и Земное Бедствие Преисподней — это две противоположные формы сознания. По отдельности они полезны для улучшения сознания, но вместе — это просто катастрофа! Такой конфликт может разрушить Море Сознания хозяина, даже если оно не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Порыв Звездной Воли и Земное Бедствие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над Школой Тяньюань начало мерцать. Два месяца, казалось, притягивались друг к другу, быстро вращаясь. В то же время духовная энергия вокруг Школы Тяньюань и Города Юань начала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духовная энергия потеряла своё спокойствие. Над Городом Юань появились чёрный и зелёный вихри, которые постепенно увеличивались, пока не превратились в шторм, разрушающий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Женьшень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мгновенно взлетел, как золотой луч, направляясь к центру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Школе Тяньюань также поднялся ветер духовной энергии, но по сравнению с Городом Юань всё было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воскликнул Лань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до этого молчавший, внезапно резко повернулся и уставился на Жэнь Шэна, словно поражённый молнией. Он схватил Жэнь Шэна и направился к Лекарственному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Лань Хуа, Хэй Му с мрачным лицом чуть ли не хотел бросить эту редьку, но понимал, что должен держаться крепче. Человек в его руках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Хэй Му, Бай Чжи, чьи глаза были полны недоумения, постепенно начал понимать. Он сделал несколько шагов к двери, глядя на бурлящую духовную энергию, и его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понял? Почему этот деревяшка так активно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уверен, но давайте сначала пойдём в Лекарственный сад. Ситуация хозяина небезопасна. Мы, пятеро, должны создать Формацию Десяти Тысяч Деревьев, чтобы защитить его. А ты пока создай здесь иллюзию. Старейшина не будет мешать, но тот андрогинный и женщина могут прийти. Не дай им заметить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успокоившись, также направился к Лекарственному саду, в душе ругая себя за глупость. Небесный Порыв Звездной Воли и Земное Бедствие Преисподней — это две противоположные формы сознания, но есть ещё одно существо, которое может обладать обеими формами одновременно. Однако это существо настолько редкое, что за миллионы лет истории культивации таких было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этих сотни девять из десяти погибли, либо убитые ради алхимии, либо заключённые в котлы и использованные как лекарство, не имея возможности выбраться. Из оставшихся десяти пятеро взорвали себя, чтобы не попасть в руки преследователей. И только пятеро достигли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способное воскрешать мёртвых и исцелять раны, выходящее за пределы четырёх миров и запретов бессмертного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Женьшень, если съесть его, можно вознестись днём, а если быть рядом с ним, можно не бояться Небесного Пути; Король Призраков, один гнев которого заставляет плакать десять тысяч призраков, одно желание которого заставляет трепетать десять тысяч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 Трёх Величайших Сокровищ, Бессмертный Женьшень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наконец поняв истинную природу их хозяина,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объяснить, почему они все так охотно собрались вокруг этой редьки, называли её хозяином и согласились на договор служения. Ведь, не считая Бай Цай, Лань Хуа и Чжуцзы, он и Хэй Му были заклинателями-яо девятого ранга, что почти на вершине Мира Яо. Но они всё же последовали за этой редькой, и это долгое время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Бессмертного Женьшеня Короля Призраков могло вызвать безумие во всём мире культивации. Любой, кто сможет заполучить его, будет гарантированно достичь бессмертия. Культиваторы будут сходить с ума, пытаясь убить его ради алхимии, а демоны из Мира Демонов будут жаждать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