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молодой человек сразу же исчез, что слегка удивило нашего Редьку. Однако в следующий момент он уже переключил своё внимание на нефритовые таблички, хаотично летающие в зале. Подняв голову и посмотрев на них, он чуть не ослеп. Жэнь Шэн уже собирался схватить самую привлекательную табличку, как вдруг в его голове раздался холодный, жёсткий голос, с нотками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 напомнить, хозяин, мы — природные заклинатели-яо, и глупые человеческие техники нам совершенно бесполезны. Если ты будешь насильно практиковать их, сможешь ли ты стереть Кровавый контракт до того, как сойдёшь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подпрыгнул и упал на пол. Его лицо стало ещё мрачнее, чем два дня назад. Чёрт возьми, этот Хэй Му точно сделал это нарочно!! Он заслуживает порки!!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хозяин, у нас есть свои наследственные техники для практики. Просто следуй своему сердцу, и ты быстро освоишь сверхспособности! Ты ведь уже умеешь швырять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хозяин, на самом деле ты можешь изучать техники алхимии или создания духовного оружия и массивов. Это не помешает,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вытирая лицо, слушал своих подчинённых и чувствовал желание швырнуть всё к чертям. Оказывается, швыряние людей — это одна из его сверхспособностей, вот почему он так легко это делает. Но, чёрт возьми, он ведь не может всё решать швырянием! У него только одна способность? Как он будет справляться в будущем?!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глядя на нефритовые таблички на высоте ста метров, Жэнь Шэн задумался, можно ли использовать его лицо как пропуск для получения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ещё не успела уйти, как он почувствовал, как кто-то ущипнул его за щёку. Подняв глаза, он увидел Ду Хуаня, того самого, которого он швырнул несколько дней назад. С видом благородного человека, но с хитрой улыбкой,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судя по твоему виду, ты ищешь какую-то табличку? Ты можешь сказать мне, старшему брату,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 Использовать лицо как пропуск — это навсегда останется рискованным занятием. Лучше использовать очки вклада!!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в прошлой жизни был короткоживущим статистом, поэтому его никогда не заигрывали, будь то мужчины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 он столкнулся с проблемой при перерождении. Будучи мутировавшей редькой довольно высокого ранга, его лицо, по его же словам, было «настолько красивым, что невозможно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Жэнь Шэн мечтал быть богатым или влиятельным человеком, который мог бы свободно флиртовать с красавицами на улице. А в этой жизни, увидев своё лицо, он подумал, что не хочет смотреть в зеркало и надеется, что никто не будет с ним флиртовать. Тот, кто попытается, нарвётся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Ду Хуань, этот старший брат, наступил на мину. И наступил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Глубоко взглянув на человека перед собой, Жэнь Шэн отступил на шаг, чтобы рука Ду Хуаня отошла от его лица, а затем, на глазах у него, с отвращением вытер щёку рукавом и вышел из Павильона Священных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Хуань, раздражённый презрительным взглядом Жэнь Шэна, с яростью сжал глаза и тут же бросился за ним. С тех пор как он пришёл в Школу Тяньюань почти пятьсот лет назад, никто никогда не осмеливался так игнорировать его или открыто провоцировать. Последствия такого поведения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наглый, не вини меня! — с искажённым от злости лицом Ду Хуань решил, что даже если его закроют в Пещере Переплавки Духа на сто лет, он поймает Жэнь Шэна, заточит его и будет использовать как лучший Котёл, наслаждаясь им до конца, а затем полностью поглотит!!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Тяньюань, внутри и снаружи, сверху донизу, десятки тысяч культиваторов, внутренние и внешние залы. Третья по величине школа в мире культиваторов. Исчезновение одного ученика — это совершенно незначительное событие! Пока он не приведёт демонов для атаки на школу, это не будет считаться предательством!!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Ду Хуань всё больше проявлял безумие и жажду убийства, заставляя других учеников Школы Тяньюань, проходивших мимо,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выскочив из ворот Павильона Священных Писаний, чтобы догнать, возможно, уже ушедшего Жэнь Шэна, Ду Хуань совсем не ожидал, что вместо пустой площади перед ним окажется кирпич, окружённый призрачным огнём?!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замер, а затем почувствовал резкую боль на лице. Боль заставила его исказить уже избитое лицо, словно он получил атаку на сознание, и всё его Море сознания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на пике поздней стадии Золотого Ядра. Даже если Жэнь Шэн неожиданно ударил его кирпичом, разница между начальной стадией Пигу и поздней стадией Золотого Ядра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Хуань был оглушён лишь на мгновение, а затем с яростным выражением лица вытащил свой летающий меч, одновременно что-то бормоча. Если бы Чжао Цзю был здесь, он бы побледнел и велел Жэнь Шэну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сейчас был несколько озадачен. Раньше, когда он швырял людей, они падали. Но этот парень всего лишь замер на несколько секунд, а затем, с отпечатком кирпича на лице, атаковал его. Посмотрев на кирпич в руке, окружённый призрачным огнём, Редька задумался. С оружием в руках он всё ещё не мог убить с одного удара? Видя летящий к его сердцу меч, Жэнь Шэн наконец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слишком слаб!!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 Шэн чуть не заплакал. Ему нужно срочно повышать уровень, чтобы справляться с монстрами. Этот парень на пике поздней стадии Золотого Ядра был элитным монстром, и он мог легко убить его, но он полностью забыл о разнице в уровнях. Даже в глубине души он, вероятно, всё ещё считал, что школа — это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мысль Жэнь Шэна, когда он, выплюнув кровь,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его мысль была: как он мог быть таким дураком и оставить всех пятерых подчинённых в лекарственном саду на Пике Небесного Грома?! Слыша, как Бай Цай, Чжуцзы и Лань Хуа кричат в его Море сознания, один громче другого, Жэнь Шэн подумал, что в следующий раз он обязательно возьмёт с собой хотя бы одного подчинённого. Или ему нужно серьёзно заняться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Жэнь Шэн закопал своих пятерых подчинённых в лекарственном саду, сейчас он был совершенно один. Летающий меч Ду Хуаня был направлен прямо в сердце Жэнь Шэна. Удар культиватора на пике Золотого Ядра, исполненный гнева, мог бы отправить Редьку в следующий цикл перерождения, если бы он был обычным маленьким культиватором на начальной стадии Пигу.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будучи мутировавшей редькой, он всё же был заклинателем-яо девятого ранга. Тело заклинателей-яо, хотя и не такое прочное, как у монстров-зверей, всё же гораздо крепче, чем у человеческих культиваторов. Более того, на Жэнь Шэне было Одеяние Серебряной Звезды — защитное духовное оружие седьмого ранга высшего класса. Настолько редкое, что во всём мире культиваторов их не больше пятидесяти. Для мира, где население исчисляется миллиардами, это число действительно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Жэнь Шэн, одетый в одеяние седьмого ранга, получив удар с разницей в два уровня, лишь выплюнул кровь, потерял сознание на мгновение, а затем твёрдо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беги быстрее, беги быстрее! Мы идём за тобой!!]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сделав паузу, быстро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вы все придёте сюда, это вызовет хаос! Говорящие духовные растения-заклинатели, вы хотите, чтобы вас поймали для алхимии или создания оружия?!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но если так продолжится, ты умрёшь!! Бай Чжи! Бай Чжи, скрипи-скрипи, придумай, как спасти хозяина, или я с тобой разберусь!!]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 Шэн почувствовал, что у него болит голова. Бай Цай, этот трусливый болтун, сошёл с ума. Ему нужно было отключить канал!!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больше не слышал голосов своих подчинённых в Море сознания, потому что вдруг почувствовал, как всё его Море сознания дрогнуло, а затем острая боль пронзила его сердце,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в Школе Тяньюань Жэнь Шэн впервые осознал, что его уровень культивации слишком низок, и что брать с собой подчинённых — это важно. В то же время он впервые получил атаку на сознание и, совершенно неподготовленный, почти потерял своё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из духовных камней, где Цзинь Сяо находился в затворничестве, одна из серебряных бусин на его запястье внезапно треснула. Лёгкий звук треска заставил Цзинь Сяо, который был погружён в медитацию, слегка нахмуриться. Он подумал, что, наверное, один из его подчинённых снова полез в драку и был избит до полусмерти. Но, мельком взглянув, он внезапно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