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Хуань услышал голос нового младшего брата по учению, и сердце его слегка дрогнуло. Этого младшего брата его учитель пригласил специально для него. Поскольку он вот-вот должен был достичь стадии Зарождающейся Души, но всегда не хватало совсем чуть-чуть, учитель давно хотел найти ему партнёра для парного совершенствования, чтобы повысить уровень духовной силы в его теле. Несколько предыдущих кандидатов были отвергнуты из-за плохих духовных корней, но в конце концов, он и учитель связаны кровными узами, и ученики в школе могли только хвалить его, а не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учитель сказал, что пришли два ученика с Чистым Духовным Корнем. Услышав это, Ду Хуань чуть не сошёл с ума от радости. Неважно, кто из них, достаточно было заполучить одного из них в постель и использовать секретный метод парного совершенствования для похищения духовной силы, чтобы он мог быстро перенести все преимущества Чистого Духовного Корня на себя! Тогда человек с Чистым Духовным Корнем станет его лучшим и чистейшим источником духовной силы. Только подумав об этом, Ду Хуань смотрел на Мэн Линцзы с явным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радовало Ду Хуаня больше всего — Мэн Линцзы был на удивление доверчивым. Вот, например, он всего лишь поднял руку, чтобы блокировать атаку того, кого звали Жэнь Шэн, а Мэн Линцзы уже начал трепетать. Хм. Жаль только, что этот красавец перед ним, как говорил учитель, обладал ещё более чистым духовным корнем и Телом Чистого Духа. По сравнению с Мэн Линцзы он был на голову выше, и даже его внешность и манера держаться излучали естественную притягательность, хотя во взгляде читалась холодность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прищурив глаза, Ду Хуань почувствовал, как внизу живота стало жарко. Красавцев он видел много, но таких, как этот, встречал крайне редко. Если бы только удалось его заполучить...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младший брат, гневаться — не лучшее решение. Может,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считать не умеешь? — Жэнь Шэн посмотрел на этого типа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 Хуань нахмурился. Этот красавец, кажется, не знает своего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Хлоп! 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громких и отчётливых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лишь успели мельком увидеть, как Ду Хуань и Мэн Линцзы, стоявшие перед ними, исчезли. В ошеломленной тишине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одной рукой не могу дать пощёчины?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третьего старшего брата Чжао Цзю все присутствующие сглотнули. Эх, раньше они слышали, что этот новый ученик с Чистым Духовным Корнем довольно жесток, но теперь увидели, что это просто чудовищно!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пощёчиной отправить культиватора на пике поздней стадии Золотого Ядра в полёт? Ты уверен, что ты только на начальной стадии Пигу? Это против законов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брат, говорят, у тебя дома много пятиранговых Алмазных Плодов? — Чжао Цзю, как настоящий торговец в мире бессмертных, с лёгкостью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наблюдая, как разъярённые Ду Хуань и Мэн Линцзы уже мчатся к нему с лицами цвета печени, настороженно кивнул. Он не верил, что одной пощёчиной можно будет справиться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раскрывать своих младших братьев без нужды. Это были его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боевые способности Чжао Цзю явно не соответствовали его таланту в торговле... В тот момент, когда Жэнь Шэн крикнул это, меч Ду Хуаня уже летел прямо к левому глазу Жэнь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Хуань, ты!! — Чжао Цзю взмахнул рукавом, создавая водяную завесу, но явно опоздал. В тот момент, когда меч должен был пронзить глаз Жэнь Шэна, перед ним появилось золотистое круглое силуэтное пятно, которое... приняло на себя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Алмазный Плод?!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наблюдавшие ученики пришли в ужас. Алмазный Плод — это пятиранговое духовное растение, его главная особенность — невероятная защита и способность увеличивать физическую силу того, кто его съест. В нынешнее время, когда духовная энергия становится всё более хаотичной, найти его крайне сложно, но это не значит, что его вообще нет. Однако проблема в том, что этот Алмазный Плод сам появился и принял удар! Что это значит? Сорванные Алмазные Плоды не могут самостоятельно двигаться, так что этот жестокий младший брат, любящий давать пощёчины, имеет духовное растение-яо в виде Алмазного Плода?!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золотистый круглый силуэт постепенно обрел форму и начал ругать ошеломленных Ду Хуаня и Мэн Линцзы: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что, с ума сошёл, чтобы напасть на моего хозяина?! Ты, культиватор на пике Золотого Ядра, осмелился напасть на человека на начальной стадии Пигу?! Тебе не стыдно, а мне стыдно за тебя! Ты что, слепой или тупой? Мой хозяин — такой красивый... э-э... обворожительный красавец! И ты мог на него поднять руку?! Я проклинаю тебя, пусть ты никогда не найдёш дао-партнёра!!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уставились?! Никогда не видели такой красивый плод?! Еще посмотрите — я вам зубы выбью!!! Хм!!!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говорящее духовное растение Алмазный Плод исчезло так же внезапно, как и появилось, оставив всех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браслете пространства Жэнь Шэна бамбуковый яо Чжу Яо с улыбкой смотрел на младшего брата, державшего плод,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вернусь — дам тебе листок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Наш вожак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как бы он стал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Море Сознания Жэнь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мой младший брат неплох, да? Хе-хе, это моё сопутствующее растение Алмазный Плод, оно только на стадии формирования основы. Я только что одолжил ему немного силы, чтобы защитить тебя. Хе-хе, круто и без риска,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Море Сознания Бай Цай и Лань Хуа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Старший брат, что ты говоришь! У меня тоже есть сопутствующее существо! Моё сопутствующее — шестиранговый Духовный Кристалл, любой кусок размером с кулак может быть использован как большой Духовный камень высшего качества!!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Твоё сопутствующее годится только для обмена, да и то это неживое! Ты просто вспомогательный товар! Что за ерунда этот пятиранговый Алмазный Плод! Моё сопутствующее растение — шестиранговый Плод Дурманящего Аромата! Это идеально для создания эликсира любви! Старший брат, классная вещь,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услышав слова Лань Хуа, скривился. Ему казалось, что это вообще хуже, чем Духовный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Плод Дурманящего Аромата можно использовать не только для афродизиаков, но и для создания пилюль вечной молодости! Вечная жизнь, 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вопли Лань Хуа Жэнь Шэн, всё ещё немного ошеломленный, потянул Чжао Цзю подальше от зала. Бессмертие — это базовое свойство в мире культивации, так что этот Плод Дурманящего Аромата всё равно лучше использовать как афродизиак, черт возьми!!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А!! Младший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Чжао Цзю схватил руку Жэнь Шэна и начал трясти её с безумным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покажи мне ещё раз этого яо-растение Алмазный Плод! Это же пятиранговое живое духовное растение! Оно умеет говорить!! Младший брат, ты на шаг от того, чтобы разбогатеть за одну ночь!!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лучше быть честным и трудолюбивым.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Три Величайших Сокровища. — Цзинь Сяо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Сяо внутренне содрогнулся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из Три Величайших Сокровищ — это нечто невероятное, и, пробудившись, они обладают своей собственной наследственной памятью и сознанием. Более того, вокруг них всегда есть последователи и защитники, так что они могут самостоятельно перемещаться и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повернулся и, глядя на чёрный камень в руках Вэнь Сяо, усмехнулся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Сяо, ты следуешь за мной так долго, неужели ты до сих пор веришь, что эти старые пердуньи дали тебе что-то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камень мог чувствовать Три Величайших Сокровища, то они не были бы легендарными святыми предметами, которые встречаются раз в тысячу лет.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Сяо с презрением ушёл, оставив Вэнь Сяо одного с горькой усмешкой. Вождь всегда относился к клану яо с пренебрежением, но он должен помнить, что все они — часть клана яо, и однажды им предстоит вернуться, чтобы править всем кланом. Поэтому, несмотря ни на что, они должны получить хотя бы одно из Три Величайших Сокровищ — ради своего вождя и ради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Духовные камни — не панацея, но без них —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