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наставник очень заботится о своих учениках, так что тебе не о чем беспокоиться. Однако в школе лучше избегать конфликтов. Хотя в Школе Тяньюань правила строгие, это все же крупная школа с тысячами учеников. Пять старейшин имеют свои интересы и связи, а также десятки управляющих, у которых свои отношения и разногласия. Так что конфликтов здесь хватает, — Чжао Хуэй, взглянув на лицо Жэнь Шэна,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что ты и Мэн Линцзы, которого взял пятый старейшина, обладаете чистыми духовными корнями? Не забывай прикрывать лицо и не ходи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эта спокойная и доброжелательная старшая сестра мигом исчезла. Говорили, она была одержимой практикой, которая когда-то в школьных соревнованиях побила любимых учеников всех пяти старейшин... Жэнь Шэн подумал, что их гора и правда полна суровых людей: старший брат избивает лучших учеников других школ, а вторая старшая сестра — лучших учеников пяти старейшин внутри школы. А еще их наставник, который на стадии Зарождающейся Души смог победить пятерых старейшин на стадии Разделения Духа и стать главой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это круто и мощно! Он точно сможет спокойно жить и ничего не делать! А что касается чистого духовного корня и внутренних конфликтов школы, то он просто будет сидеть на горе и ухаживать за лекарственным садом. Кто же придет искать у него неприятности?!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[Старший, старший, здесь так душно! Давай найдем место для практики! А после того, как поступим в школу, можно будет спуститься в Город Юань? Может, поищем сокровища или наберем подчиненных? А может, сначала просто исследуем это место? Здесь хорошая духовная энергия!]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[Эх, ты только и думаешь о развлечениях! Главное — найти красавиц! Я уже задыхаюсь! Слышал, в этой школе много красавиц!]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в алхимической комнате есть яды для подлости?.. Старший, ты ведь не дадешь мне поиграть с теми подлыми пилюлями, которые тебе дала та девочка?]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крики своих младших братьев в море сознания, Жэнь Шэн молча отказался от своих предыдущих мыслей. Черт возьми, с такими младшими братьями, даже если он выроет яму и закопает себя, он все равно не сможет избежать проблем! Проклятье!!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одной из гор недалеко от Города Юань и Школы Тяньюань.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ситуация такова. Ты пойдешь в засаду или устроишь ограбление? Честно говоря, я думаю, что та редька, хоть и симпатичная, но довольно жестокая. Ты же видел, как она легко отхлестала тебя, — Огненный Волк говорил, пытаясь уговорить. Ведь они же спорили.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Сяо усмехнулся, бросив презрительный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может только тебя отхлестать. Худенькие руки и ноги редьки вряд ли смогут справиться со мной. Но что касается засады, то мне недавно было свободно, может, стоит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вчера пришли новости из мира яо, — Вэнь Сяо, видя, как лицо мужчины напряглось,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требуют одно из Трех Величайших Сокровищ в обмен на душу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— В зале поднялась буря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Бессмертный Женьшень Короля Призраков и Тело Десяти Тысяч Демонов находятся в мире людей, — Вэнь Сяо, несмотря на безумную ярость и гнев, слегка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сначала отправиться в Императорский Город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слов Вэнь Сяо тигр-демон, который собирался устроить засаду за редькой, с яростным выражением лица помчался в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Жэнь Шэн, который уже обосновался в Школе Тяньюань, смотрел на заросший сорняками лекарственный сад и был готов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ненаучно! Это точно не может быть садом главы школы! Это же сорняки, а не духовные растения! Неужели этот кудрявый старик действительно брал здесь растения для алхимии?!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 невольно пробормотал. Не то чтобы он не верил, просто реальность была слишком жестокой. В таких условиях даже за тысячу лет, не говоря уже о трех тысячах, ни одно духовное растение не сможет обрести разум. Скорее всего, сорняки смогут стать демонами...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ну что ж, младший брат, это все же наша гора, и этот старик — наш наставник. Может, лучше называть его Истинным Человеком Тяньлэй? Разве его даосское имя не звучит мощно? А что касается сада, просто терпи. Ты ведь не занимаешься алхимией.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выражение лица Жэнь Шэна было слишком разочарованным, поэтому Чжао Цзю, третий брат, не смог удержаться и подошел, чтобы утешить его. Но его слова только усилили странное выражение лица редьки.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могу называть наставника Истинным Человеком Тяньлэй... Тяньлэй?! Это же молния! Его даосское имя — Истинный Человек Молнии!! Ха, наверное, только Истинный Человек Тянькэн может сравниться с этим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такого? У всех старейшин и наставников Школы Тяньюань даосские имена начинаются с «тянь». Великий старейшина — Истинный Человек Тяньфэн, второй старейшина — Истинный Человек Тяньюй, третий старейшина — Истинный Человек Тяньбин, четвертый старейшина — Фея Тяньсюэ, пятый старейшина — Истинный Человек Тяньжи. Как тебе? Все звучат мощно, правда? Я все же считаю, что Тяньлэй самое мощное, хотя многие в школе считают, что Тяньжи тоже круто, — Чжао Цзю внезапно огляделся и осторожно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Расскажу тебе секрет, который знаю только я, твой третий брат. Говорят, что в Школе Тяньюань было семь старейшин, но восемьсот лет назад двое исчезли. Конечно, это не секрет. Секрет в том, что старейшины Тянькэн и Тяньюэ поссорились из-за чего-то очень личного и ушли из школы. Они сражались три дня и три ночи у подножия горы, чуть не разрушив Школу Тяньюань. И только слова нашего наставника заставили их уйти, поклявшись не возвращаться, пока не решат этот важный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Тяньлэй, Тянькэн, Тяньжи... Школа Тяньюань просто хочет бросить вызов небесам!? И почему мне кажется, что это «очень личное» дело было крайне глупым? И что же сказал Тяньлэй, чтобы заставить Тянькэн и Тяньюэ уйти? Так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сказал наш глава школы? — Жэнь Шэн, стараясь выглядеть спокойным, но с внутренним волнением,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знает только наставник, иначе это не было бы секретом, — Чжао Цзю ответил так же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Шэн, сдерживая внутреннее беспокойство,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Школа Тяньюань вполне может стать первой школой в мире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Цзю, услышав это, весело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Младший брат, у тебя хорошая интуиция! Когда старейшины Тянькэн и Тяньюэ еще не ушли, Школа Тяньюань была первой школой в мире совершенствования! Знаешь, эти двое были самыми талантливыми за всю десятитысячелетнюю историю школы! Говорят, они с самого начала презирали друг друга и соперничали, пытаясь превзойти друг друга во всем. Если бы не кризис в Школе Тяньюань, который заставил их объединиться и стать близкими друзьями, они бы продолжали соперничать до бесконечности. О, я не говорил тебе? Старейшины Тянькэн и Тяньюэ достигли стадии Слияния в один и тот же день, став самыми быстрыми практиками, достигшими этой стадии за тысячи лет в мире людей. Ну, они исчезли восемьсот лет назад, и наш наставник, потеряв своих бойцов, написал талисман перемещения школам Линсяо и Ваньфа, объявив, что Школа Тяньюань отступает на третье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 скептически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 не было проявлением слабости, а скорее провокацией.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думаем одинаково! Но наш наставник все же крут и могущественен! Хе-хе-хе, эти восемьсот лет сэкономили нам кучу хлопот. Другие старейшины тоже считают нашего наставника очень хорошим, так что не обращай внимания на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тут связь? Это же не может быть причиной и следствием?!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кстати, хотя у нас есть старший брат и вторая старшая сестра, которые круты, но ты, младший брат, не должен расслабляться. Мэн Линцзы, с которым у тебя был конфликт при поступлении, был принят пятым старейшиной, ты это знаешь. Но пятый старейшина не ладит с нашим наставником, так что Мэн Линцзы точно будет тебя донимать. Будь осторожен, — лицо Чжао Цзю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старейшина — лучший мастер изготовления духовного оружия в Школе Тяньюань, так что у него много сторонников. Он и наш глава школы занимают последние этажи алхимической комнаты и павильона духовного оружия. Ну, они часто ссорятся из-за материалов, так что лучше обходить пятого старейшину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http://bllate.org/book/16919/1557867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