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же не научно,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людей на Небесной Лестнице пришла в замешательство. Видели пощечины, но чтобы человека отправило в полет?! Ладно, тот юноша был на средней стадии Пигу, но двое мужчин — один на вершине Пигу, другой на начальной стадии Золотого Ядра! Как человек на начальной стадии Пигу смог отправить их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эта редька такая жестокая! Старший не говорил об этом! — Огненный Волк, глядя на свирепый взгляд редьки, был в ярости. — И что это была за орхидея?! Почему у меня такое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Ин Ин ответил, что он тоже в напряжении. Судя по словам старшего, этот благодетель должен быть мягким и податливым, так почему он такой жестокий? Может, это разница в восприятии?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Фэн, А Фэн, эта красавица такая жестокая! Мне это нравится! Давай продадим ему все наши ядовитые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черноволосая девочка с красными глазами пришла в восторг. А рядом с ней стояла невозмутимая красавица, которая после паузы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Луань, слишком жестокая никому не нужна, старший говорил об этом много раз. К тому же, Ин Ин и Огненный Волк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 мне достаточно тебя, А Фэн, все мужчины ненадежны! Зачем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Черноволосая девочка наклонила голову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пришли помочь мне продать ядовитые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промолчала. Воображать — это тоже вид тренировки...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рядом с ними появился элегантный мужчина с грустным взглядом. — Король послал их помочь ему. Этот человек — благодетель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красавица и девочка удивились, ведь они уже больше десяти дней не возвращались, продавая пилюли. Старший уже нашел ту редьку, что когда-то откусила руку? Но это же хорошо! Глаза девочки загорелись, как огонь, и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мне он так нравится! Пусть наш старший заберет его к себе в жены! Отплатить добром своим телом — это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воздух вокруг застыл. В глазах элегантного мужчины промелькнула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Луань, — вдруг сказала красавица Фэн. — Заткнись и иди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недоумевающую девочку и ушла, оставив мужчину с непонятным выражением лица смотреть на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многие смотрели на редьку с непонятным выражением лица. Но редька даже не заметил этих взглядов. Как только он поднялся, то с мрачным видом вытащил Фэн Чэнчэна наверх, а затем, под всеобщим вниманием, подошел к трем лежащим в нескольких метрах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извините, мой отец говорил, что сила побеждает умение, и кормил меня Алмазными Плодами. Я не знаю никаких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Алмазные Плоды — это плоды пятого ранга! Как ты мог есть их каждый день?! — Юноша не выдержал и закричал, выражая общее мнение. — Ты что, думаешь, Алмазные Плоды растут как капуста?! В наше время плоды пятого ранга очень ценны! Насколько твоя семья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объяснять это не было необходимости. Редька серьезно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семейная тайна, я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под множеством взглядов. Еще до того, как подняться на Небесную Лестницу, он заметил там множество ларьков. Наверняка там продают еду? Он еще не достиг Золотого Ядра, так что духовная еда ему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два подозрительных типа смотрели на него с замешательством. Огненный Волк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Алмазных Плодах...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знаю, что это побочный продукт Золотого Громового Бамбука седьмого ранга, — Ин Ин был явно не в восторге. — Я ненавижу Золотой Громовой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море сознания Жэнь Шэна какой-то бамбук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старший, не используй мои милые плоды, чтобы скрыть свои жестокие листья! Я ем Алмазные Плоды как закуску, но ты же выплюнул их, сказав, что они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если не рушится небо и земля, все остальное —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после инцидента с пощечинами на Небесной Лестнице, через час все успокоилось. Кроме тех троих, кого отправили в полет, никто больше не вспоминал о Жэнь Шэне,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Жэнь Шэн и его будущий собрат по школе Фэн Чэнчэн с детским лицом с энтузиазмом бродили по ларькам.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подняться на Небесную Лестницу — это только возможность вступить в Школу Тяньюань, но не гарантия. До окончательного срока приема оставался день, и величественные ворота Школы Тяньюань стали местом сбора всех, кто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люди, там есть и 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обошел все ларьки и замер на месте с выражением «это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Чэнчэн, увидев искаженное лицо редьки, сначала отступил на шаг, затем с сомнением шагнул вперед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Жэнь Шэн,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продавцы немного завышали цены, но в целом ассортимент был хороший, например, «Сто вопросов о вступлении в Школу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редьки у этих продавцов был явный недостаток, поэтому, когда Фэн Чэнчэн спросил, Жэнь Шэн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Духовные камни? Жэнь Шэн, тебе не хватает духовных камней? Не волнуйся, раз уж ты мой будущий собрат, что ты хочешь?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Чэнчэн поспешил заверить, это был отличный момент для подхалимства!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редька только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еде! Здесь нет еды?! Хотят уморить людей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Чэнчэн замолчал. Он не знал, что красавица любит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все просто медитируют, а едят Пилюли Пигу, Пилюли Наполнения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Когда есть еда, кто будет есть пилюли?! — Как человек с прошлой жизни, Жэнь Шэн считал, что есть пилюли — это просто глупость всего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Жэнь Шэна было слишком серьезным и возмущенным, поэтому Фэн Чэнчэн не нашелся что ответить, хотя внутри он кричал, что есть пилюли — это нормально, кто ест еду?! Но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Чэнчэн замолчал, и Жэнь Шэн успокоился. С печальным лицом он собирался просто найти место для медитации и ждать завтрашнего дня, но, обернувшись, увидел черного жареного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что, как девочка со спичками, галлюцинирую?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сюда... эй, не торопите меня! Только что приготовленный жареный Свирепый Духовный Поросенок! Вкус точно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Волк, под давлением Ин Ина, наконец произнес свою первую в жизни фразу о продаже духовной еды. Если бы не когти Ин Ина, он бы никогда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довольно странно, при ближайшем рассмотрении поросенок был весь подгоревшим?!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смотрел на поросенка с сомнением, это местный деликатес или просто пережаренный?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просто смотри, будешь есть? Один поросенок за один низкокачественный духовный камень? — Огненный Волк, видя задумчивое лицо Жэнь Шэна, решил выполнить поручение старшего и обязательно продать поросенка. — Это поросенок третьего ранга, очень питательный!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скривился, хотя от поросенка исходил аромат жареного, но больше пахло горелым. По опыту прошлой жизни этот поросенок был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он подгорел, — Жэнь Шэн решил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Огненный Волк посмотрел на поросенка и не выдержал. — Ты же голоден, почему придираешься?! Я просто не смог контролировать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вокруг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контролируй.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собрался уходить, он не ел подгоревшее, ни за что. Видя, что Жэнь Шэн уходит, Огненный Волк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Я подарю его тебе,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Шэн остановился и посмотрел на Огненного Волка, у этого парня мозги подгорели?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