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ли! Старейшины стадии Золотого Ядра уже не нуждаются в духовной пище для пополнения духовной энергии в теле. Есть это — всё равно что от нечего делать бросать духовные камни просто так!! Здесь собираются только нормальные практикующие ниже стадии Золотого Ядра!!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Жэнь Шэн наконец вспомнил, почему лицо тигрового демона так странно дернулось, когда он предложил сходить в Терем Первого Ранга перекусить, после того как Бай Чжи притащил Бай Цай и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трое на стадии Пигу. Остальные просто сопровождающие, так что...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Шэн, он же Редька, хотел объяснить, что они не просто от нечего дела тратят духовные камни, его руку резко схватили, и он оказался увлеченным кем-то, кто уже был на грани взрыва. Очнувшись, он обнаружил, что они уже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лицо, Редька понял, что ему нужно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вообще-то мы не знали об этом. Это же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долго молча смотрел на Редьку, чье лицо постепенно краснело от смущения, и только когда оно уже готово было взорваться от краски,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 — ешь. У меня духовных камней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на мгновение замешкался, потом вздохнул и похлопал Цзинь 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нахмурился, но все же отпустил его. Они стояли на небольшом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хоть мне и кажется, что это звучит немного наигранно, я не могу быть слишком бесстыдным. Ты действительно был мне должен за ту историю, но ты не просил меня о помощи, я сам протянул руку. Наша связь не была сильной. Ты ждал тысячи лет, чтобы вытащить меня и Бай Чжи из Духовной горы, и этого достаточно, чтобы закрыть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особо разбираюсь в местных порядках, но теперь, когда наш долг погашен, тебе больше не нужно беспокоиться о нас. На пути совершенствования полно опасностей, и тебе не нужно больше тратить на меня силы. У тебя, наверное, и своих дел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говорил это с искренностью. Но тот, кто слушал, выглядел отнюдь 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вспыхнул холод, и они долго смотрели на лицо Жэнь Шэна. Когда тот уже думал, что его убьют одним лишь взглядом, хозяин этих глаз наконец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избавиться от кармической связи перед тем, как достичь стадии Зарождающейся Души, и поэтому отправился за этой редькой. Карма, небесные законы и внутренние демоны — главные препятствия на пути к следующему уровню. Но почему-то, услышав, как этот человек сам заявляет, что их связь закрыта, он почувствовал, как в его груди разгорается огонь, и ему захотелось сжечь этого неблагодарного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 любом случае, ты можешь помочь мне сейчас, но не на всю жизнь, верно? Посмотри на нас шестерых. Даже если у нас неплохой уровень, нам не хватает базовых знаний. Если ты будешь слишком много помогать, однажды, когда тебя не будет рядом, мы не сможем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чувствуя давление,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мы найдем школу, поступим в ученики и будем стараться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собирался что-то сказать, но тут подошли его младшие братья, и самый беззаботный из них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Благодетель! Когда ты вернешься с нашим старшим? У нас есть духовные камни и свободные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становиться чьим-то младшим братом, и мои младшие братья тоже не хотят быть младшими братьями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Цзинь Сяо мгновенно возникла черная аура, и он уже собирался проучить эту неблагодарную редьку, как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будущем я смогу протянуть тебе руку, а младший брат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отношения, выходящие за рамки равноправия, становятся сложными и подозрительными. Это касается и благодарности, и дружбы,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люди начинают понимать истинные ценности только после того, как сами через это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задыхаясь, Жэнь Шэн чувствовал, что сам навлек на себя беду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 глазах у Цзинь Сяо отказался стать его младшим братом, что, по сути, было предложением «содержания» от своих же младших братьев, и без того вспыльчивый тигровый демон пришел в ярость. На глазах у Жэнь Шэна и всех его младших братьев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решительность заставила Жэнь Шэна почувствовать легкую тошноту, но, обернувшись и увидев взгляды своих младших братьев и младших братьев Цзинь Сяо, он понял, что Цзинь Сяо, должно быть, чувствует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Благодетель! Я тебя обожаю! Знаешь, за эти тысячи лет наш старший уничтожил всех, кто осмеливался ему отказать! Хотя последнюю тысячу лет он старался держать себя в руках, но ты до сих пор жив, идол!!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младшего брата Цзинь Сяо загорелись таким светом, что Жэнь Шэн хотел отступить, но тот схватил его за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старший уже ушел, я думаю, он все равно хотел бы, чтобы я сделал это. Идол, это все, что я собрал за последний месяц, кроме бесплатных обедов: пять флаконов пилюль четвертого ранга, три духовных оружия, два рецепта пилюль и книга по созданию магических кругов. Хотя это и немало, но жизнь нашего старшего дороже, так что это наш подарок от младших братьев! Ты обязан принять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 ногами младшего брата вспыхнул свет, и он умчался, на прощание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Хуан Лю, третий среди младших братьев старшего. Идол,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Жэнь Шэн и его шестеро спутников окончательно расстались с тигровым демоном и начали свой путь к тому, чтобы стать сильными практикующими...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они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героя может сломить недостаток денег. Эта поговорка в мире совершенствования также абсолютно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покровителя, Жэнь Шэн, как глава группы, быстро обнаружил проблему. Что бы они ни задумали, даже просто чтобы узнать новости, им нужны были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этих существ, которые тысячи лет не покидали Духовную гору, духовные камни были чем-то непонятным.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Жэнь Шэн с головной болью забрал Бай Чжи, Хэй Му, Бай Цай, Лань Хуа и Чжуцзы обратно в свой браслет и отправился в одиночку. Его первой остановкой стала закусочная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еще находился на начальной стадии Пигу и мог есть, Жэнь Шэн снова развалился в Тереме Первого Ранга, где провел весь день, попивая чай и слушая сплетни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как старейшина на стадии Зарождающейся Души в Восточном Городе поймал монстра-зверя шестого ранга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практикующий на стадии Золотого Ядра в Городе Юнь устроил скандал в Школе Тяньсянь из-за того, что одна из их учениц соблазнила его партнера. И главное — этот практикующий тоже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 Городе Юань были замечены следы Призрачного и Дьявольского заклинателей, и что крупнейшая школа совершенствования города, занимающая третье место в мире людей — Секта Тяньюань — через десять дней откроет свои двери для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начало смеркаться, и два солнца-близнеца скрылись за горизонтом, а луна готовилась подняться, Жэнь Шэн с невозмутимым видом посмотрел на стоявшего рядом уже целый час официанта и, перед тем как тот взорвался, медленно достал из браслета маленький меч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это. Ты сможешь дать 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смотрел на официанта с искренностью, а тот, дергая уголком рта, думал, что этот красавец явно пришел устроить скандал! Утром его спутник использовал духовное оружие шестого ранга, что чуть не спровоцировало драку между крупнейшими лавками города. В Тереме Первого Ранга сломали стулья и столы на сумму, превышающую стоимость их обеда. Они решили смириться с убытками, но теперь, черт возьми, этот парень снова пришел и просидел весь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просидел, а заказал только чайник духовного чая, который стоил всего один низкокачественный духовный камень! Он искренне хотел знать, как тот сумел его выпить!!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если у тебя нет духовных камней, ты можешь сначала пойти в Павильон Десяти Тысяч Сокровищ и продать это оружие. Мы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официант был опытным, и он не взорвался, а позвал хозяина. И тогда Жэнь Шэн подумал, что ему дадут сдачу. И тогда хозяин Терема Первого Ранга заявил, что один низкокачественный духовный камень — это ерунда, и они готовы его простить, но только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Жэнь Шэн, совершенно не понимая обменного курса, с горьким выражением лица ушел со своим духовным оружием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был с радостью дать сдачу и немного заработать на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