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звонок был принят, Цзян Юйян услышал голос на другом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ты уже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неуверенно ответил Цзян Юйян. — Это была съемка, все понарошку.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у тебя довольно много сцен с поцелуями, я все их сохранил, — в голосе Хэ Пэнчэна чувствовалась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постараюсь снимать их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в офисе? — Цзян Юйян взглянул на время, было уже за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еще тут. Я немного поработаю, — Хэ Пэнчэн говорил по телефону и одновременно просматривал документы. — В сутках всего 24 часа, их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который часто загружал себя работой до предела, с пониманием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наступила тишина, слышалось только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тут же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Ян-Ян.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рассказал о том ужине, который напоминал ловушку, и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сказал, что передам тебе, ты можешь отказать, и тогда я откажу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отказывать тебе, Ян-Ян, — голос Хэ Пэнчэна был тихим, но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нервно теребил телефон, не говоря ни слова. Он много раз думал о том, до какой степени Хэ Пэнчэн может баловать человека, которого полюбит. Он был способным, талантливым, и если добавить к этому нежность… Тот, кого он полюбит, будет бесконечно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уточни, в каком месте торгового центра, на каком этаже и какой бренд он хочет разместить, а потом скажи мне.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поспешно ответил Цзян Юйян. — Я запомнил,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мелочи, — улыбнулся Хэ Пэнчэн. — Взаимность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А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я серьезно думаю о тебе, серьезно хочу быть с тобой хорошим. Возможно… сейчас я еще не так сильно тебя люблю, но, Ян-Ян, не сомневайся в моем желании полюбить тебя. Я не тот, кто флиртует без чувств, и я не ветреный. Ты же знаешь моего отца, я его воспитанник.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снова спрашиваю: скучаешь ли ты по мне, если мы так долго в разлуке?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удовлетворенно кивнул и очень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честный Ян-Ян получит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звонка Цзян Юйян перекатывался на кровати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он…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Продвижение фильма обязательно должно включать в себя университеты. Там самая молодая и энергичная аудитория, у них есть время, силы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университет Сяо Ю, глядя в зеркало заднего вида, заметила, что улыбка на лице кумира не исчезала. Его счастливое выражение лица, вероятно, сохранилось бы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заразительны, и Сяо Ю чувствовала, что в машине царит легкая и радостная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слишком много улыбок могут привести к морщинам.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очнулся и, увидев насмешливую Сяо Ю, как обычно,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как ты успокоил президента? Ты подписал кучу неравноправных договоров? — Сяо Ю облокотилась на спинку сиденья, уставившись на кумира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притворился Цзян Юйян,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Ю была просто фанаткой внешности, но теперь у нее появился новый ярлык: фандомная девушка. Ее периодически появляющаяся улыбка «тетушки» заставляла Цзян Юйяна смеяться и плакать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Финансово-экономический университет Пинчуань был одним из лучших в стране, с долгой историей. 23 октября этого года он отмечал свой столетний юбилей. Цзян Юйян никогда не испытывал всей глубины его истории, но одно он знал точно: это был альма-матер Хэ Пэнчэна.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сфотографировал и отправил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университет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главного входа в студенческий центр, где уже собралась толпа студентов, заранее узнавших о визите. Охранники университета изрядно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вышел из машины, одетый в свободную белую футболку, заправленную в светлые джинсы, на ногах белые кроссовки. Без шапки и маски, он показал свое чистое и красивое лицо, с большими яркими глазами и улыбкой, наполненной ямочками.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Су Цянь и второй главный герой Тэн Минбо также вышли из машины. Су Цянь была в платье из шифона с цветочным принтом, с слегка завитыми волосами, рассыпанными по плечам. Тэн Минбо выбрал спортивный стиль, ведь зря что ли он качал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все трое выглядели как настоящие студенты, и их молодежный стиль гармонично вписывался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похожа на рынок, и больше всего кричали в поддержку Цзян Юйяна. Ничего не поделаешь, в последнее время с ним происходило слишком много событий, чтобы не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приветствия все вошли внутрь, чтобы начать подготовку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Ян-Яна такая популярность, все твои фанаты, — с восхищением заметил Тэн Минбо.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множество вдохновляющих и не очень историй о связи усилий и успеха. Если проводить аналогию, то Тэн Минбо был бы той самой невдохновляющей историей. Талантливый, но не популярный, с ограниченными ресурсами. Работа с Цзян Юйяном была для него лучшим шансом. Что касается Су Цянь… тут были темные дела. Иначе роль главной героини не досталась бы ей, но об этом лучше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лишь слегка улыбнулся, не комментируя. На работе это не имело значения, но в личной жизни он не хотел близко общаться ни с кем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с какой-то непонятной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Ян-Ян мой кумир, он красивый и талантливый, у него много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улыбнулся ей в зеркало и продолжил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 WeChat, и Цзян Юйян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[WeChat]: Ты в Финансово-экономическом университете Пинчуань на промо?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продолжал отвлекаться на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столовой, на первом этаже, третье окно слева, там очень вкусно готовят. Я как-то летал в Пинчуань и заходил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слишком увлечен.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объяснил Хэ Пэнчэн. — Университет пригласил меня снять видео к столетию, а еда была бонусом. Ты думаешь, я такой же обжора,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люблю сладкое, я не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человека невозможно скрыть, даже если очень стараться. В данный момент Цзян Юйян выглядел мягким и умиротворенным, и каждый мог увидеть его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Хэ? — Су Цянь наклонилась, бесцеремонно интересуясь.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незаметно прикрыл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несколько раз видела господина Хэ, он очень харизматичный мужчина, — в глазах Су Цянь появилось пренебрежение, направленное на Цзян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— Цзян Юйян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уведомление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[WeChat]: Я иду на встречу, поговорим вечером. Не забудь попробовать то окно, что я рекомендовал, особенно соленую хрустящую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обязательно попробую, — Цзян Юйян задумался и придумал план. — Сегодня в десять вечера я позвоню на домашний телефон, ты должен сам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Пэнчэн поднял бровь. — Проверяешь?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обещаю, — Хэ Пэнчэн заверил. — Я точно не буду засиживаться на работе и не пойду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уже установили промо-постер, в центре стояли шесть стульев, слева направо: второй режиссер, режиссер, Цзян Юйян, Су Цянь, Тэн Минбо и ведущий. В зале сидели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Саундтрек к фильму «Загадочный детектив» уже был выпущен, он совпадал с названием фильма, а исполнителем был Тэн Минбо. Поэтому после небольшой беседы начали исполнение главной темы, что также было частью промо.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Тэн Минбо был низким и хорошо сочетался с энергичной мелодией, а на LED-экране показывали клип, что сразу создало веселую атмосферу. Одна песня может сделать фильм, и это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минут исполнения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а где твоя фортепианная пьеса? — кто-то крикнул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 невинным видом задумался, наконец вспомнив, что обещал сыграть на пианино во время прошлого стрима. Смущенно почесав голову, он поднес микрофон ко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еще не купил пианино, куплю —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него было черное рояльное пианино, которое отец купил ему в детстве, оно стояло в гостиной. Но он почти год не был дома, так что возможности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президент купит, у него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