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шум, и Хэ Пэнчэн обернулся. Его мать, королева дома Цзян Ланьсинь, стояла в дверях. Дверь была открыта, и он не знал, сколько она там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для Цзян Ланьсинь, королевы дома, было сложно произнести, поэтому она долго колебалась, мысленно готовя речь, а затем выпалила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твой отец... На самом деле это я за ним бегала. Во время похода в университете я подвернула ногу, и он отнёс меня обратно в лагерь, а потом я решила, что этот мужчина должен быть моим. На самом деле, если разобраться, мои чувства к нему тогда тоже не были любовью. Благодарность, признательность... В общем, он проявил ко мне доброту, а я захотела быть ближе к нему. Но это не помешало мне любить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 — это счастье в жизни, но, к сожалению, не всем это дано. Однако это не означает, что нельзя обрести чувства. Способов любить много, а способов влюбиться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выглядел растерянным, как студент на уроке математики. Казалось, он понял, но вроде бы и нет. На самом деле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слишком мало учила тебя этому, — с сожалением посмотрела на небо Цзян Ланьсинь, чувствуя, что говорит с глухой стеной. — Теперь навёрстывать, похоже,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разводиться нельзя, иначе ноги отберу!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матери, которая то и дело грозится отобрать ноги, а Хэ Пэнчэн до сих пор цел, он, вероятно, превратился в сороконожку.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неловко закрыла дверь, а за дверью стоял Хэ Цзюнь, появившийся неизвестно когда, и улыбался,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только что слышал, как ты сказала, что любишь меня, и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Ланьсинь бросила на него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Ванну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Приготовил, приготовил, — Хэ Цзюнь повёл жену в спальню. — Почему ты сегодня так рано вернулась, даже не дождалась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вернулась рано, а то твой глупый сын опять бы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У меня такого глупого сына нет, и IQ, и EQ — всё от тебя, просто дубина.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постепенно затихли, пока не заглушились звуком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перескочило на следующий день, около одиннадцати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потирая раскалывающуюся голову, сел на кровати, немного отключился, а затем воспоминания хлынули потоком, и он окаменел на семь-восемь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Юйян, как тебе не стыдно! — громкий крик разнёсся по всей комнате. Этот человек, когда злился, ругал даже себя. Но ругань не помогала, а только усиливала головную боль. Цзян Юйян лежал на кровати, не в состоянии прийти в себя, в голове гудело, будто туда залетел рой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проснулся, — тётя Чан вошла в комнату, держа в руках стакан с медовой водой. Видимо, услышала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трудом сел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Выпей медовой воды, поможет, — тётя Чан протянула ему стакан. — Вчера, когда вы вернулись, я уже спала, жаль, что не приготовила заранее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я пил? — удивился Цзян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— тётя Чан вспомнила утреннюю «сцену» и засмеялась. — Пэнчэна ругали полчаса, прежде чем отпустили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его вина, я сам решил пить, — Цзян Юйян выразил сочувствие, что подвёл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вина, — на этот раз тётя Чан тоже высказалась. — Мест для встреч полно, а они выбрали бар. Что в этом хорошего? Вы, молодёжь, совсем не бережёте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раз будем внимательнее, — Цзян Юйян быстро признал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Чан вышла, Цзян Юйян наконец вспомнил посмотреть на время. 11:17 — ещё нормально, успею. Быстро поднялся, чтобы привести себя в порядок. Глядя на себя в зеркало, он не мог поверить, что выглядит так ужасно: рубашка смята, как бумага, волосы растрёпаны, лицо бледное и измождённое. Цзян Юйян скривился, и в зеркале скривилось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наклонился, чтобы открыть кран и умыться, но взгляд его привлекла уже выдавленная зубная паста. Это его зубная щётка и стакан, а теперь щётка лежит на стакане, полном воды. Он точно знал, что не страдает лунатизмом,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их, он осмотрел со всех сторон и вдруг засмеялся. Воздух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«доброго утра», он получил это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Чан, увидев, что Цзян Юйян спускается с чемоданом,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Фильм, в котором я снимался, вступил в период промоушена, мне нужно ехать с группой на презентации, — фильм назывался «Загадочный детектив», детективный жанр, съёмки закончились в начале этого года, и Цзян Юйян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Чан не очень понимала, но знала, что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В другой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Повсюду, в Цзянхае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тётя Чан, у меня самолёт в три, боюсь, не успею, — Цзян Юйян посмотрел на стол, заставленный едой, и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можно взять с собой ваши бобовые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нажали на кнопку. Яблоки, груши, виноград, даже пачку салфеток тётя Чан хотела ему положить. Цзян Юйян был похож на путешественника, отправляющегося в дальний путь, чья семья не могла поехать с ним и старалась дать ему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Чан, тётя Чан, — видя, что чемодан уже полон, Цзян Юйян поспешно остановил её. — Хватит, чемодан уже полон, я столько не съем.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Чан положила ещё три яблока, прежде чем с сожалением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чемодан с одеждой и чемодан с едой, Цзян Юйян наконец вышел из виллы, думая: «Лучше бы я 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Бинчэнь, увидев его,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чемодан тяжёлый, — предупредил Цзян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 не думал, что чемодан с одеждой может быть тяжёлым, но, подняв его,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Тяжёлая любовь, — Цзян Юйян взял другой чемодан и пошёл к багажнику машины. — Тётя Чан дала мне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Бинчэнь, который возвращался домой раз в год, глубоко понимал это чувство. Каждый раз, уезжая, он мечтал о трёх руках и шести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ты выглядишь таким уставшим, — Сяо Ю обернулась, чтобы посмотреть на Цзян Юйяна сзади. 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 Юйян. — Просто плохо спал,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Ю сразу же понеслись кони, превратив её в маленькую развратницу.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Устал? — С её интонацией «ну конечно же» было невозможно не понять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мгновенно понял и, взглянув на небо,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девушкам с такими грязными мыслями сложно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 полностью согласился. Каково это — когда твоя девушка умеет «водить» лучше тебя, а в реальности стесняется? Это очень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говорю правду! — глаза Сяо Ю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 Юйян притворился, что злится, и нахмурился. — Вчера немного выпил,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крепком алкоголе кумира была известна всем. Сяо Ю не поверила, но, учитывая его репутацию, не стала допытываться, повернулась и украдкой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сплетни наконец сбылись! Президент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объясняешь, тем хуже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Хэ Пэнчэна, Цзян Юйян немного заколебался, но всё же достал телефон и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«Уезжаю на работу в другой город, береги себя. Ешь вовремя, не засиживайся допоздна».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ответа, он вдруг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работе? — удивился Цзян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после работы, личное время, — Хэ Пэнчэн положил ручку и подошёл к окну, глядя вдаль и расслабляя уставшие глаза. — Будешь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промоушен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прикинул.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премьеры,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долго, — Хэ Пэнчэн немного загрустил. — Целый месяц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не то что месяц, а и год могли не видеться. Цзян Юйян уже привык к этому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без задней мысли задело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 в словах часто возникает из-за привычки, и сердце Хэ Пэнчэна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скучать по тебе. А ты по мне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