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понимал, что у Господина Хэ много дел, и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врач разрешит, то выпишемся,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врач дал множество рекомендаций и выписал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голова не болит, не принимайте. Через две недели приходите на повторный осмотр. И обязательно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всё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 и, глядя на стоящих рядом двоих,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на мгновение, но первым оправился Хэ 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услышав это естественное и плавное «обязательно», почувствовал, как в его сердце разгорается маленький огонёк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Цзян Юйян увидел толпу журналистов у подножия ступеней. Его сердце сжалось, он подумал, что это из-за него. Уже собирался сказать: «Мы не даём интервью», как Хэ Пэнчэн слегка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я их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успокаивающим взглядом, Цзян Юйян кивнул и молча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двадцать минут, задавайте вопросы, — произнёс Хэ Пэнчэн нейтральным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самочувствие? Повлияет ли это на вашу дальнейшую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журналиста, Хэ Пэнчэн повернулся к Ян-Яну. Тот тоже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Ян-Яну я быстро восстановился. Все это время он заботился обо мне, спасибо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пойманный его пристальным взглядом, забыл о присутствии журналистов и инстинктивно покачал головой, одарив Хэ Пэнчэна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глядя на его ямочки на щеках, с трудом сдержал желание ткнуть в них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рассказать о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отвёл взгляд и уставился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аварии всё ещё выясняются. Как только появится новая информация, я сразу сообщу. Я был пострадавшим, так что мне нечего скрывать. Просто надеюсь, что виновный хорошо спрячется.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 вашего пребывания в больнице акции семьи Хэ сильно колебались. Планируете ли вы сразу вернуться к работе после выписки?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высокого мнения обо мне. Успех компании зависит не только от меня. Колебания акций Хэ находятся в пределах нормы. Что касается возвращения к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будет не так просто. Меня строго контролируют, даже если я ложусь спать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рассмеялись, а Цзян Юйян уставился на свои носки, делая вид, что не понимает, на кого тот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продолжал вовлекать Цзян Юйяна, и журналистам пришлось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господином Цзян Юйяном женаты уже четыре года. Наверное, ваши отношения очень крепкие. Кто обычно принимает решения в вашей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обоих в тупик. В сердце Цзян Юйяна стало горько. У них не было «обычно».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задумался на мгновение, затем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 семье кто 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скрыв эмоции, поднял голову. Если ты хочешь, чтобы все думали, что у нас хорошие отношения, я сыграю свою роль. С улыбкой на губах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задаёшь такие вопросы, готовься к тому, что дома тебя заставят стоять на коленях на стиральной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толпе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будете усердно работать, чтобы содержать своего мужчину.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смог такое произнести?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не колеблясь,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боялся, что Ян-Ян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Довольные журналисты, получив достаточно материала, разошлись, и наконец они смогли отправиться домой. Их встретил Чжан Бинчэнь. Цзян Юйян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Бинчэнь, мой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не обращая внимания на неловкое приветствие,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Сяо Ю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без её болтовни, казалось,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…Ей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боялась Хэ Пэнчэна, поэтому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Всё в порядке? — с беспокойством спросил Цзян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Вчера допоздна смотрела сериал,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Сяо Ю — сова, так что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покачал головой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как-то её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красный свет машина медленно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боюсь, — с полной уверенностью сказал Чжан Бинчэнь. — В наше время все мужчины боятся своих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вопрос журналиста, Цзян Юйян отвернулся к окну. Неужели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их в старый особняк, Чжан Бинчэнь, сославшись на необходимость заботиться о Сяо Ю, вежливо отказался от приглашения зайти внутрь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Чан, зная, что сегодня Хэ Пэнчэн выписывается, с раннего утра ждала у входа. Увидев, как они выходят из машины, она с широкой улыбкой подошла к ним, оглядела Цзян Юйяна и с удовлетворением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пойманный её пристальным взглядом, пообещал себе, что больше не будет худеть, иначе его завалят всевозможными супами.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сразу же наполнил воздух, как только они вошли в дом. Цзян Юйян увидел стол, ломящийся от блюд. Однако Хэ Цзюня и Цзян Ланьсинь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Чан, а где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будут, — ответила она, не скрывая улыбки. — Как хорошо, вся семья наконец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тетушки Чан задели самое нежное место в сердце Цзян Юйяна, заставляя его одновременно радоваться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вошли Цзян Ланьсинь и Хэ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 вернулся, — с улыбкой сказала Цзян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трудился в больнице, — сказал Хэ Цзюнь, вешая свою и жены куртки на вешалку. — Теперь пусть тетушка Чан хорошо тебя накормит.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именно, — поспешно кивнула тетушка Чан. — Еда уже готова, давайте есть, пока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стоял на месте, наблюдая, как все идут к столу, и очень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ничего не забыли?»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их родной сын, уже не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не обсуждали дела компании — это правило установила Цзян Ланьсинь, и за много лет оно стало привычкой. Поэтому никто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неустанно клала еду в тарелку Цзян Юйяна, заставляя его есть больше. Всю свою материнскую любовь, которую она не могла проявить к сыну, она вылила на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еды в тарелке Ян-Яна и на то, как он упорно ест, Хэ Пэнчэн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Ян-Яна не такой большой аппетит. Что, если он переест?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бросила на него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если посмеешь.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сдался и тихо сказал Ян-Яну: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съесть, оставь. Не ешь через силу. Кормление — это мамина слабость. Она однажды перекормила моих рыбок, и они умерли. Только не переедай.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чуть не подавился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Цзюнь, потягивая суп, украдкой положил крабовую ножку, которую жена положила ему в тарелку, обратно на блюдо. Внутренне он подумал: «Ей перекормили не только твоих рыбок и Ян-Яна, но 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Разоблачённая Цзян Ланьсинь уставилась на Хэ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поспешно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стало ясно, что на вершине пищевой цепи в этой семье определённо находится Цзян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Юйян и Хэ Пэнчэн вернулись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сразу заметил чемодан, стоящий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убрал его в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посмотрел на «неразлучных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…Спешил,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не стал углубляться в правдивость этого объяснения и подошёл к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остановил его Цзян Юйян. — Ты отдохни,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наблюдая за его суетой,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такое, что нельзя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Цзян Юйян, крепче сжимая ручку чемодана, с явным защитным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с лёгкой насмешкой, с явным хулиганским видом,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трусы, что тут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Цзян Юйян посмотрел на него. — Иди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приму душ, — Хэ Пэнчэн решил не давить. — В больнице столько пробыл, воняю.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звук воды, Цзян Юйян открыл чемодан и осторожно достал чёрный кожаный блокнот. Долго размышляя, он так и не нашёл подходящего места, чтобы его спрятать, и положил обратно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были записаны его чувства и горечь любви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