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поднял большой палец вверх, действительно не ожидая, что он сможет сыграть так хорошо. — Визажист, подправь грим, снимем ещё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Сяо Ю каждый раз, когда видела, как её кумир снимается в таких сценах, могла растрогаться до слёз. Чжан Бинчэнь погладил её короткие волосы,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своему кумиру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стряхнула руку с головы и сердито посмотрела на Чжан Бинчэня: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принял меня за Боба?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— это голубой кот, которого Сяо Ю держала дома, и Чжан Бинчэнь каждый раз, когда приходил к ней,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с улыбкой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Давай, отнеси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сел на кровать, читая сценарий и обсуждая сцену с режиссёром. Оставшиеся сцены почти все были посвящены последним дням главного героя, проведённым в маленьком дворе, без партнёров, всё зависело только от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оставшихся сценах будет много крупных планов, — режиссёр сидел на стуле, держа в руках сценарий. — Изменения в выражении лица должны быть очень тонкими, и взгляд тоже должен быть выразительным…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подошла, передала Цзян Юйяну термос, а заодно принесла бутылку воды для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сыграл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открыл крышку, и аромат чая разлился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дальше, ты станешь моим фанатичным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фанатичная поклонница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мечтала завоевать своего кумира, а теперь её мечта — быть его ассистентом всю жизнь. Когда у неё появится ребёнок, она скажет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— один водитель кумира, другой его ассистент. Это супер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кумир, кто будет хоронить тебя, когда ты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от дилетанта заставил Цзян Юйяна и режиссёра замереть, и они одновременно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сказала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сразу же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довольно логичную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представлял, какие вопросы зададут зрители после выхода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фильма — это тоже искусство, — Цзян Юйян ответил. — Не нужно слишком серьёзно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хотел изменить концовку, — режиссёр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«Цзянху» был экранизацией одноимённого романа, у которого было много поклонников, и если изменения будут слишком значительными, это приведёт к негативной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слишком много, — режиссёр объяснил. — Просто сделаем так, что как только ты испустишь последний вздох, сразу же появится новый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новый император, как и народ, считал, что генерал просто удалился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какой вариант лучше, но нельзя отрицать, что такой конец был бы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последние слова генерала, сказанные императору,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в дополнительной главе император жил с тремя тысячами наложниц, имел детей, и только в тишине ночи иногда вспоминал своего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действительно хотел знать, если бы император знал, что генерал был вынужден уйти, стал бы он жить так 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разлука при жизни или смерть, он выбрал бы кого-то одного и оставался бы верным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Юйян снова невольно подумал о том человеке в больнице, и в его глазах сразу же появилась нежность.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такая концовка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Чжэн Юаньжуем?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у режиссёра сразу 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Юаньжуй каждый раз, когда уезжал отдыхать, словно исчезал с лица земли: телефон выключен, никаких способов связи. Цзян Юйян мог только попытаться связаться с его агентом и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вернуться, чтобы снять один кадр, Ма Гэ, ты можешь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 Динхуэй]: Не могу. С сегодняшнего дня я, Ма Динхуэй, больше не его агент!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излюбленной фразой господина Ма, и он говорил её всем подряд, поэтому её достоверность была нулевой. Но увидев четыре восклицательных знака, Цзян Юйян понял, что он очень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подождём, пока он закончит отдых. В любом случае, после съёмок будет монтаж и постпродакшн, можно будет снять этот кадр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 Динхуэй]: Мне всё равно, это не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рассмеялся и завершил разговор с господином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услышав смех, повернулась к Цзян Юйяну, сидевшему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что за шутку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Гэ рассказал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сразу же поняла и безжалостно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Гэ такой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авария, — Чжан Бинчэнь увидел вдалеке регулирующих движение полицейских и бесконечную очередь машин. — Похоже, придётся постоять в пробке.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в час пик — это явно способ мести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нетерпеливые гудки вокруг, Цзян Юйян молча достал телефон, собираясь проверить Weibo, но увидев значок игры на экране, его осенила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установлена на телефон Цзян Юйяна по принуждению Чжэн Юаньжуя, который хотел сделать из него партнёра по игре и вместе покорять вершины. Но, столкнувшись с полной неопытностью Ян-Яна, Чжэн Юаньжуй быстро отказался от этой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есть люди, которые просто не созданы для игр, и это не зависит от самой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памяти на телефоне хватало, и игра ещё не была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быстро запустил игру, и, как и ожидалось, его оппонент был в сети, с ником «Я твой 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Юйян приехал в больницу, медсестра делала массаж Хэ Пэнчэну, её движения были уверенными и плавными, что говорило о большом опыте. Это была её работа, но в душе Цзян Юйяна поднималась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касался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полностью сосредоточенная на своей работе, услышала звук открывающейся двери и обернулась, увидев Цзян Юйяна, стоящего у порога и пристально смотрящего на её…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сразу же поняла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подумайте ничего плохого, меня нанял господин Хэ, я делаю массаж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господином Хэ, конечно же, был Хэ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пробке, Цзян Юйян получил звонки от дяди и тёти: сегодня вечером они не будут дежурить у Пэнчэна. По сравнению с их работой, их дела, несомненно, были более сложными и требовательными.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прекрасно понимал это и даже был немного рад, но… почему появилась ещё и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отвел взгляд, подошёл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Научусь, и сам буду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замерла, увидев искренность в его глазах,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вам несколько простых базовых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была ослеплена этой улыбкой, она решила стать его поклонницей! Дома она обязательно обсудит с дочерью свои многолетние впечатления от увлечения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знал, о чём думала медсестра, всё его внимание было сосредоточено на её массажных приёмах, и если что-то было непонятно, он просил её повторить. Он учился с невероятной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обучая его,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верила своим подругам, которые говорили, что Цзян Юйян был с Хэ Пэнчэном ради денег! Они просто ослепли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учила хорошо, другой учился с энтузиазмом, и их кратковременные отношения ученика и учителя были очень гармоничными. Когда медсестра ушла из палаты, Цзян Юйян наконец протянул руку и медленно расстегнул пуговицы на больничной одежде Хэ Пэнчэна, обнажив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сказала, что массаж должен быть максимально полным, и он решил следовать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снова убедил себя, и только собирался приступить, как дверь палаты снова открылась. Он вздрогнул, резко обернулся и с гневом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Кэ, держащий в руке половину сосиски, замер на месте, невинно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Юйян нахмурился. — Не приноси в палату фастфуд, это загрязняет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повернулся и начал застёгивать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не придал его словам значения, наклонил голову, наблюдая за действиями Цзян Юйяна,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скрывай,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продолжал свои действия,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смотреть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 сел на диван, закинул ногу на ногу, его яркая рубашка бросалась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детском саду, я часто трогал его за попу, и даже знаю, когда у него была первая поллюция.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сделал вид, что не слышит, и накрыл Хэ Пэнчэна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Су Кэ многозначно сказал, — я знаю все его привычки 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с избытком желудочного сока,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на нём всё равно не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есть люди, одержимые любовью, и эта тоска не зависит от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виноват, я извиняюсь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