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и открытый — это лишь его образ, но на самом деле Цзян Юйян и правда излучал тепло, хотя и не был красноречив, особенно перед старшими и теми, кто ему нравился, — нервничал настолько, что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трогательных монологов, вызывающих слёзы, лишь простая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поднял руку и нежно провёл пальцем по изображению бровей и глаз Хэ Пэнчэна на экране, словно так мог оказаться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может, стоит подождать в комнате для родственников, — подошла медсестра. — Там есть VIP-комната, вы там будете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обернулся и вежливо улыбнулся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было много, и он правда не мог стоять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VIP-комната для родственников по удобству не уступала номеру в дорогом отеле. Оказавшись здесь, быстро забываешь, что находишься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сел на диван и наконец обратил внимание на обсуждение в сети. Открыв Weibo, он увидел, что хэштег #НароднаяСвекровьЗащищаетСына взлетел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запечатлело весь процесс: от того, как его окружили журналисты, до появления Цзян Ланьсинь и её открытого увоза его в старый особняк. Вглядываясь в кадр, Цзян Юйян внезапно заметил, что Хэ Пэнчэн очень похож на мать — на шесть или семь из десяти. И их непоколебимая властность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 слухи, что Хэ Цзюнь сидит на шее у жены, но Цзян Юйян никогда не верил в эти сплетни. Однако теперь он не мог не подумать, что тот, кто смог «усмирить» тетушку, должен быть человеком необычайным.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тот, кому Хэ Пэнчэн смог открыться, — этот человек в прошлой жизни наверняка был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решил не думать об этом и начал листать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мы, фанаты, не разочарованы. Лишь бы Ян-Ян был счастлив, хоть женись на мужчине, хоть на свинье — мы благословляем! Тем, кто раздувает из мухи слона — выход направо, не провожаем!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свекрови за защиту Ян-Яна. Слышали её слова? «Моя невестка!» Теперь все эти безмозглые хейтеры могут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грустно, что мой муженёк влюбился в другого, но желаю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береги себя! Всегда поддерживаю тебя! Жизнь — это твоё дело, что бы ты ни выбрал, я уважаю и благословляю.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свекрови за защиту Ян-Яна. Я так вас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а как я встаю на колени,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всё, Цзян Юйян с облегчением вздохнул. Помимо понимания и поддержки его тайного брака, большинство комментариев хвалили тетушку. Он правда боялся, что подведёт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может нести лодку, а может и перевернуть её. Его утлая лодка, к счастью, не утонула в бескрайних водах. Цзян Юйян искренне благодарил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Юян V: Спасибо всем, я в порядке. Дайте мне немного времени, всё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показал в камеру знак «V», улыбка его сияла, словно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Ланьсинь, закончив дела, собиралась в больницу навестить Пэнчэна. Подняв глаза, она столкнулась со взглядом секретаря, который явно хотел что-то сказать, 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не в курсе того, что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У меня есть время сидеть в телефоне? — равнодушно осведомилась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опустил взгляд на свои туфли, изображая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на самом деле круче директора Хэ. Слухи в компании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срочность? — Цзян Ланьсинь предположила, что это как-то связано с невесткой, и на всякий случай спросила. — Опять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трепетом протянул ей телефон, на экране был открыт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пробежала глазами текст и вернула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неплохо, если не считать нескольких глупых грамматических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вдруг вспомнил предыдущего коллегу, который вышел из офиса в слёзах. Похоже, это было из-за неточности в формулировках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задала вопрос,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называют меня Народной свекровью?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ёкнуло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все называют Цзян Юйяна Народным мужем, а вы его свекровь,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Ланьсинь вдруг улыбнулась и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поспешно закивал. Она-то думала, что директор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встала, взяла телефон и большими шагами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и до моего завтрашнего прихода в компанию — меня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встретиться с Хэ Цзюнем пришлось вечером. К этому времени Цзян Юйян уже успел навестить Хэ Пэнчэна и вернулся в комнату отдыха. Там он увидел Хэ Цзюня, который сидел на диване, закинув ногу на ногу. Он был в чёрном костюме, в очках, с аккуратно уложенными волосами — похож на университетского преподавателя китайской классики: строгий, но с оттенком старомодности.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нервно теребя край одежды, неловко замер в дверях: и войти неудобно,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читал газету, услышав шум, обернулся и как ни в чём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навестил Пэнчэна?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Юйян шагнул внутрь. — А дядя не хочет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подвинулся влево, приглашая сесть,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поговорил с врачом о состоянии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уставился на спокойное лицо Хэ Цзюня, вспомнил слова врача и не стал расспрашивать. В любом случае, семья Хэ не бросит Пэнчэна. Даже если они откажутся... он останется. За эти шесть лет он накопил много денег, кроме отправленного домой, всё было на срочном вкладе — точно хватит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предался несбыточным мечтам, пока Хэ Цзюнь не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Ланьсинь про ваши отношения с Пэнчэном.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вздрогнул, вдруг почувствовав, что дядя сложнее тётушки. Он уже собрался объясняться,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Мнение Ланьсинь — это и моё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тобой довольна,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 Юйян смотрел с открытым ртом, выглядел глупо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я... я буду хорошо заботиться о Пэнчэне.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себе тоже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словно школьник, получивший «отлично»,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побуду с Пэнчэном, а ты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дядя, я не устал, — Цзян Юйян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меня только вечером, днём — на тебе, — объяснил Хэ Цзюнь. — Поэтому ты отдыхай дома ночью, а днём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тётю, чтобы попрощаться, — Цзян Юйян прикинул, что она скоро будет, и уходить просто так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Цзюнь незаметно бросил на него взгляд. Действительно вежливый, как и говорила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Цзян Ланьсинь вошла в дверь и увидела Хэ Цзюня и Цзян Юйяна, сидевших по разным сторонам дивана: один читал газету, другой нервно 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первым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Цзян Ланьсинь положила сумку на журнальный стол. Как и Хэ Цзюнь, она была в тёмном костюме и на шпильках.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Юйяну, чтобы шёл домой, а днём вернулся. Дежурить и днём, и ночью — тело не выдержит. Посмотри, какой он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фигуры Цзян Юйяна мнения супругов совпали: слишком худой. Цзян Юйян смущённо опустил голову, размышляя о возможности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 Если нет, давай поедим вместе, потом я отправлю тебя с водителем. Мы с твоим дядей днём заняты, не сможем быть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лифт, Цзян Юйян нажал кнопку первого этажа, двери медленно закрылись, и кабина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словно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в последнее время не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Снимаюсь. Но я взял отпуск, хочу подождать, пока состояние Пэнчэна улучшится, потом продолжу работу. До этого, даже если бы мне предложили гору золота, я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трудно. В период взлёта карьеры — новость о браке, а теперь ещё и бросить работу ради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получения Цзян Юйяном награды «Лучший актёр» прошло меньше полугода. Его популярность и мастерство были на пике. Ресурсы сыпались, график был забит. Любое дуновение ветра вызывало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тема тайного брака Цзян Юйяна до сих пор то и дело всплывала в горячих поисках Weibo, а хэштеги становились всё изобретательнее.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хочу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и Цзян Ланьсинь переглянулись, оба понимая,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Цзян Юйян по привычке натянул козырёк серой бейсболки и надел маску. Тем не менее, в момент выхода из больницы его ослепили несколько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