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расслабиться, облокотившись на диван и выкурив сигарету; мог перед сном пролистать книгу, которую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всего этого не было рядом с ним, Цзян Юйян предпочитал верить, что это и есть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наказ Цзян Ланьсинь спуститься на завтрак, Цзян Юйян не стал задерживаться, поставил чемодан в угол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уже сидела за столом, не притронувшись к еде, ожидая его. Цзян Юйян быстрым шагом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западную или китайскую кухню? — спросила Цзян Ланьсинь, откладывая телефон. Голос её звучал так, как будто она спрашивала ребенка, какое блюдо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взглянул на обильный завтрак, где были представлены блюда как западной, так и китайской кухни,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приступим, — сказала Цзян Ланьсинь, отхлебнув молока. — После еды отдохни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откусил кусочек горячей булочки, механически пережевывая. В его нынешнем состоянии даже самые изысканные блюда были бы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навестить Пэнчэна в больнице, делай это открыто, никто тебя не остановит, — сказала Цзян Ланьсинь, не уговаривая его есть, ведь сама она тоже ела без аппетита. — У тебя есть водитель и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говорила так, словно боялась, что её ребенка обидят: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агент? Надежный? Много ли у него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отвечал на все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агента зовут Лю Дун, он золотой агент, и он очень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выйти, пусть водитель тебя заберет. Можешь также пригласить друзей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продолжал послушно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который с рождения был одинок, вдруг стал женатым человеком с четырехлетним стажем. Даже такая спокойная, как Цзян Ланьсинь, не могла не задать вопрос, хотя и сделала это очень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знают о твоем браке с Пэнчэном?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…Знают, — после небольшой паузы Цзян Юйян не стал лгать. — Я сказал им в день, когда мы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правильно. Но Пэнчэн не знает, что мои родители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родители Цзян Юйяна тоже вынуждены были делать вид, что ничего не знают, никогда не выдвигая никаких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невежливо поступил Хэ Пэнчэн. Просто глядя на то, как по-разному они относятся к этому браку… Цзян Ланьсинь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порки!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Юйяна, сжимающие ложку, побелели, но он всё же защитил Хэ Пэнчэна: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тогда договорились, что это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Цзян Ланьсинь не стала углубляться в тему. — Ешь побольше, посмотри, какой ты худой.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снимаюсь в фильме, и роль требует этого, — сказал Цзян Юйян, снова откусив булочку. За всё это время он не смог доесть даже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насчет этой аварии… — Цзян Юйян запнулся, в душе желая избить того, кто стал причиной аварии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уже занялся расследованием, — Цзян Ланьсинь не стала рассказывать Цзян Юйяну о сложности ситуации, просто сказала. — Мир тесен, он не уйдет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моя помощь, обязательно скажите, тетушка, — Цзян Юйян сказал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Ланьсинь отправилась в компанию, а Цзян Юйян послушно остался дома отдыхать. Вернувшись в спальню, он увидел чемодан, стоящий у стены. Долго колебался, но так и не решился достать одежду и повесить её в шкаф. Кровать была двуспальной, на ней лежало только одно светло-серое одеяло, аккуратно расстеленное,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на цыпочках подошел, медленно сел на край кровати, осторожно провел руками по поверхности. В конце концов не выдержал, лег на кровать, уткнувшись лицом в подушку. Его нос уловил незнакомый запах, который было трудно описать, но он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на себя, Цзян Юйян с ноткой самолюбования подумал, что даже одеяло и подушка счастливее его — они хотя бы могут пропитаться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смыкавший глаз Цзян Юйян уснул мгновенно, как только коснулся подушкой. Неизвестно, было ли это от усталости или из-за окружающей атмосферы, которая давала ему чувство безопасности. В любом случае он спал спокойно. Проснувшись, он сам удивился, что смог заснуть и проспать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спустился вниз в тапочках, никого не было. По сравнению с другими богатыми семьями, где полно слуг, семья Хэ была особенной. Он пока заметил только тетушку Чан, и та сейчас была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«молодой господин» мгновенно перенесло Цзян Юйяна в эпоху аристократии прошлого века, это было… очень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посмотрел на тетушку Чан, вошедшую с порога,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меня просто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Юйян-господин.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несколько раз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сдался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Ей хватает забот с компанией, — тетушка Чан покачала головой. — В кухне есть обед, я разогрею. А ты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и сам понимал, как он сейчас выглядит,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ванной работает бойлер?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тетушка Чан кивнула, затем покачала головой. — Но хозяйка велела не пускать тебя туда. Юйян-господин может мыться только в ванной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ожидал, что тетушка окажется столь предусмотрительной, покорно вернулся в комнату, почистил зубы, принял душ и переоделся. После всех этих процедур он наконец выглядел более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занимался расследованием аварии, тетушка — компанией, а его единственной задачей было заботиться о Хэ Пэнчэне.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посмотрел на свое отражение в зеркале, на его губах появилась ясная улыбка, а на щеках —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прибравшись в ванной, Цзян Юйян взял телефон и спустился вниз. Справа находились кухня и столовая, он подошел к столу, который уже был полон обильного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вам нравится, поэтому приготовила понемногу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опешил, действительно, здесь были представлены блюда из разных кухонь, и в результате стол был полон: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острое, всё остальное подойдет, люблю…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 налила ему тарелку супа с тыквой и ребрышками: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был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обслуживать, давайте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— тетушка Чан, поняв его неловкость, тактично сказала. — Юйян-господин, кушайте на здоровье, я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поспешно кивнул, и, как только тетушка ушла, взял телефон, который непрерывно вибрировал. Это были сообщения от Сяо 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Идол, идол, ты где?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Идол, идол, если тебя похитили, хоть пикни.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Идол, идол…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была нанята Лю Дуном и уже пять лет работала ассистентом Цзян Юйяна. Она была девушкой с хорошей интуицией, знала, что можно спрашивать, а что нет, была открытой, но в то же время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понимал, что она беспокоится за него,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Юйян]: Я в старом особняке,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Значит, видео в сети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Юйян]: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Вау! Народная свекровь просто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Народная свекровь?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ответила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народный муж, значит, твоя свекровь — народная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 всё еще на меня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а он так и не написал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взглянула на Лю Дуна, который стоял рядом и внимательно следил за их перепиской. Увидев это сообщение, он тут же отвернулся. Сяо Ю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злится, брат Дун тоже переживает за тебя, всё время подглядывает за нашим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Идол, раз ты правда в старом особняке, мы спокойны. Береги себя эти несколько дней, не могу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вспомнив слова тетушки, Цзян Юйян постарался воспринимать это место как свой дом. — Я отправлю тебе адрес, пусть Бинчэнь заберет меня. Я хочу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Ю]: Идол, ты не шутишь? Я смогу побывать в роскошном особняке? Это же самое загадочное место в Цзянхае!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сразу отправил ей локацию: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приедешь, позови меня, я выйду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 вежливости, Цзян Юйян сообщил об этом Цзян Ланьсинь: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только что попросил водителя забрать меня из старого особняка. Хочу навестить Пэнчэна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Цзян Ланьсинь — я крутая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