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его ямочки редко удавалось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он улыбался чаще, но с тех пор, как начал управлять компанией, стал все более серьезным. — Цзян Ланьсинь вспомнила прошлое с легкой грустью. — Ответственность сформировала его, но и изменила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понял, что она имела в виду,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хотел увидеть его улыбающимся.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было бы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Пациентов в реанимации нельзя навещать, и сколько бы родственники ни ждали снаружи, это не поможет. Семья Хэ использовала свои связи, чтобы заблокировать все попытки СМИ узнать подробности. Поэтому внешний мир знал только, что Хэ Пэнчэн попал в аварию и находится в больнице, но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Юйян был другим. Он был артистом, живущим под прицелом камер. Теперь, с новостями о его браке, он стал главной мишенью для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присутствие принесет им проблемы, Цзян Юйян покинул больницу на рассвете. Перед уходом он снова посмотрел на Хэ Пэнчэна через экран. Тот по-прежнему лежал без сознания, только поднимающаяся и опускающаяся линия на мониторе свидетельствовала о том, что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очнись. Я сделаю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Ланьсинь увидела тоску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жилье безопасно? Может, переедешь в старый особняк? Там точно не будет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переезд был бы логичным, но, подумав, что скоро придется снова уезжать, Цзян Юйян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тетушка, мое жилье безопасно, там строгая охрана, и они не знают, где я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хвалиться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думал, что действует незаметно, но, увидев виллу, окруженную толпой журналистов, понял, что уже поздно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окружили со всех сторон, никого, кто бы помог, рядом не было. Все задавали вопросы, буквально пытаясь сунуть микрофоны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вы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рассказать о текущем состоянии Хэ Пэнчэна?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Цзян Юйян столкнулся с такой бурей общественного внимания.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мог и хотел сказать, я уже написал в Weibo. Больше мне нечего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говорят, что ваши отношения с Хэ Пэнчэном — это содержание. Что вы можете сказать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 ли Хэ Пэнчэн вам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не собирались сдаваться, их вопросы становились все более провокационными.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Юйян сжал ладони, боль помогала ему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так плохо думают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отношения законны. Мы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не раскрыли это раньше? Разве вы не знаете, как сильно ваши фанаты переживают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аварии Хэ Пэнчэна Цзян Юйян ничего не ел. Его лицо было бледным, губы сухими, глаза опухшими, одежда не менялась. Такой жалкий вид не вызывал ни капли сочувствия. Журналисты думали только о своих «эксклюзивных новостях» и «громких скандалах».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раскрывали, потому что вы, журналисты, не давали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Ланьсинь, беспокоясь за Цзян Юйяна, последовала за ним и, увидев, как его окружили, вышла из машины, пробилась через толпу и встала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обернулся, уже хотел назвать её «тетушкой», но, вспомнив ситуацию, быстро закрыл рот, с беспокойством смотря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Ланьсинь дала ему понять, что всё в порядке, затем повернулась к камерам и журналистам: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вообще есть профессиональная этика? Разве не видите, что он в плохом состоянии и нуждается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семьи Цзян Ланьсинь была заботливой женой и матерью, но на публике она была железной леди, каждое слово и движение которой излучали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которые еще минуту назад были агрессивными, теперь смотрели друг на друга, не решаясь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находятся те, кому все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что ваш сын и Цзян Юйян скрывали брак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Ланьсинь ответила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журналист, которого слегка дернул за рукав более опытный коллега, сразу же опустил голову, не решаясь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Ланьсинь повернулась к Цзян Юйяну: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собери вещи, поедешь со мной в старый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колебался, но быстро зашел на виллу. Удивительно, но журналисты не стали его останавливать. Они лишь смотрели, как их «добыча» ускользает.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Ланьсинь была из тех, кто даже если плачет до утра, на людях остается спокойной и уверенной. Чтобы скрыть свои опухшие глаза, она надела темные очки, а помаду накрасила за секунду до выхода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стояла, скрестив руки, в позе, которая словно говорила: «Я могу справиться с десятком».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спешно собрал чемодан с одеждой и выбежал из виллы, боясь, что журналисты причинят вред тетушке.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невредима, а вот журналисты… все словно превратились в перепуганных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облегченно вздохнул и подошел к Цзян Ланьсинь: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Ланьсинь расслабилась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сопровождавший их, взял чемодан, и Цзян Юйян послушно последовал за ним. Перед тем как сесть в машину, он снова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Ланьсинь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свою сноху в старый особняк. Если хватит смелости, приходите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слезы, Цзян Юйян резко вдохнул и быстро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Ланьсинь последовала за ним, и они уехали, оставив толпу журналистов позади, окутанных облаком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царило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нервно теребил край одежды, чувствуя себя неловко. Наконец 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тетушка, за то, что доставил вам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Ланьсинь сняла очки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семья. Меньше извинений и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был тронут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машина приближалась, перед глазами Цзян Юйяна появился старый, величественный особняк, точно такой, как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Цзян Ланьсинь, заметив, что он смотрит в окно,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оторвал взгляд от пейзажа и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место, где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счастье и возбуждение в его глазах, Цзян Ланьсинь почувствовала тепло в сердце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поколения семьи Хэ жили и выросли здесь, включая Пэнчэна.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повернул направо, и машина въехала через ворота. Посредине была дорога, по бокам — газоны, а в центре — большой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фонтан, — Цзян Ланьсинь указала на него, — Пэнчэн часто в нем купался в детстве. Он очень любил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правом газоне раньше был бассейн. Однажды Пэнчэн упал в него, и я приказала его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слушал, представляя в уме эти сцены,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современным стилем виллы, старый особняк был настоящим воплощением классической элегантности. Каждый уголок излучал глубокую атмосферу и утонченность. И семья Хэ была такой же: прошедшая через испытания, непоколебимая, с врожденной гордостью и исключительностью.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неуверенно стоял у входа, чувствуя себя чужим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Ланьсинь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считай это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кивнул, сменил обувь и медленно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тетушка Чан, — представила Цзян Ланьсинь. — Она готовит очень вкусно, попробуешь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подготовила гостевую комнату, можешь отдохнуть. — Тетушка Чан не нашла подходящего обращения, поэтому говорила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гостевую комнату? — Цзян Ланьсинь сказала как само собой разумеющееся. — Супруги не спят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тетушка Чан сразу же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я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Цзян Юйян, неся чемодан, тихо открыл дверь в комнату Хэ Пэнчэна. Даже зная, что там никого нет, он все равно не смог сдержать дрожь в руках, услышав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чистой и аккуратной, в строгом стиле, похожем на самого Хэ Пэнчэна. Но Цзян Юйян все же заметил следы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перевернутую книгу по экономике на прикроватной тумбочке; открытую пачку сигарет и зажигалку на столике; отсутствие семейного фото на другой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создавало у Цзян Юйяна иллюзию, что Хэ Пэнчэн просто ушел на работу и вернется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http://bllate.org/book/16918/1557583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