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кумир был настоящим перфекционистом, даже малейшее пятнышко на обуви он сразу же вытирал. Сяо Ю никогда не видела его в таком плачевном состоянии: растрепанные волосы, мятая одежда, лицо, испачканное слезами. Даже с закрытыми глазами было видно, что веки опухли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взглянула с мольбой на Лю Дуна, стоявшего рядом с Цзян Юйяном. Тот выглядел глубоко погруженным в свои мысли, словно говоря: «Не мешай». Затем она посмотрела на Чжан Бинчэня,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Лю Дун не стал обрушиваться с упреками, 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приготовлю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высказываться, просто… не мог заставить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Дун,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набравшись смелости, зашла в комнату кумира, забежала в ванную, намочила полотенце, выжала его и вернулась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приложи это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взял полотенце и прижал его к глазам. Прохлада наконец смягчила жжение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заговорить. Казалось, что даже при всех вопросах, которые крутились в голове, сейчас не время их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Юйян сам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знают о моем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ничего не ответил, просто достал телефон и протянул его Цзян Юйяну. Тот, не раздумывая, быстро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#ЦзянЮйянХэПэнчэнТайныйБрак уже «взорвал»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Цзян Юйян вернул телефон брату Дуну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была настолько шокирована, что могла бы проглотить яйцо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Дун был поражен. Он думал, что это произошло недавно, что Цзян Юйян просто не успел ему сообщить. Но оказалось…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он скрывал это, даже не сказав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Дун, я не хотел скрывать от тебя,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собираешься делать? Признаешь или будешь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Дун задал этот вопрос, он уже знал, что отрицать невозможно. Доказательства были железными, да и сам Цзян Юйян выглядел совершенно потерянным… он явно был глубоко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Юйян не стал упоминать о предстоящем разводе,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опубликую пост в Weibo и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Дун, за управление общественным мнением и пиар.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перерыв, пока не вернусь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телефон и начал писать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Юян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господин Хэ Пэнчэн зарегистрировали брак четыре года назад, 17 августа. Мы не раскрывали эту информацию, так как моя профессия накладывает определенные ограничения, и я не хотел создавать ему неудобства и проблемы. Я искренне извиняюсь за сокрытие этой информации. Жизнь — это личное дело каждого, и я принимаю любые поздравления, а также и нелюбовь.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прошу СМИ не блокировать больницу. Это место, где спасают жизни, и там нужен свободный доступ. Также прошу не посещать съемочную площадку, я временно не буду участвовать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прочитав этот лаконичный пост,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ничего не делаешь, либо устраиваешь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тайком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Юйян покачал головой. — Я хотел сказать, что в управлении общественным мнением не нужно быть слишком жестким. Я… скоро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среди ясного неба. Лю Дун был ошеломлен. Сяо Ю, которая только что опубликовала комментарий «Счастья вам! Долгих лет!», смотрела на кумира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Дун не стал сдерживаться и громко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рассказал все, словно это была история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Лю Дун был на грани обморока, поддерживая голову рукой, — ты только что признался в браке, а теперь собираешься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горько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разведемся, как только вернется из командировки.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хотел, чтобы развод произошел прямо сейчас, чтобы Хэ Пэнчэн немедленно появился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документы, поехали в Бюро гражданских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признавался? — Лю Дун громко хлопал по журнальному столику. — Ты понимаешь, как это отразится на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брат Дун, — Цзян Юйян поднял голову и посмотрел на Лю Дуна, — это мой единственный шанс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четыре года без признания, когда они были женаты, но никто об этом не знал, когда он хотел, чтобы весь мир знал, но мог лишь радоваться в одиночестве, Цзян Юйян снова почувствовал, как глаза наполняются слезами. С упрямством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должен признаться. Даже если завтра он очнется и скажет мне развестись, попросит удалить пост…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не сдержалась и разрыдалась. Видя, как её кумир страдает, она больше не хотела желать ему долгих лет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решительные глаза, Лю Дун на мгновение вспомнил прошлое. Когда-то кто-то тоже смотрел на него с такой же решимостью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давай признаемся. Я не боюсь!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 развернулся и ушел, шаги его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талантливый актер и харизматичный президент компании внезапно объявили о своем браке, да еще и скрывали его четыре года. От мала до велика, наверное, нет никого, кто бы не знал об этом. Такой громкий скандал будет обсуждаться до конца года, хотя до лета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 обращал внимания на реакцию и комментарии в сети. Его мысли были уже в больнице, но он все еще оставался дома, не решаясь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боялся, а потому, что боялся встречи с родителями Хэ Пэнчэна, боялся, что они сочтут его недостойным, что они не примут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отношения между боссом и звездой начинались с содержания и взаимной выгоды. Хотя Цзян Юйян избежал этого, мнение других людей все равно оставалось. Конечно, если бы это были просто чужие люди, он бы не обращал внимания. Но это были родители Хэ Пэнчэна, люди, которых он должен уважать 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стрелки часов показали три, Цзян Юйян наконец не выдержал и решил выйти, полностью замаскированный, торопясь,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должно быть, уже ушли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вошел в больницу и столкнулся с Цзян Ланьсинь у дверей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Цзян Ланьсинь тоже не ожидала увидеть Цзян Юйяна в это время, её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скамейку в коридоре, их тени легли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тетушка, вчера я не сказал вам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сразу 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Пэнчэн не разрешил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общее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Юйян был плохим лгуном, особенно перед старшими: глаза бегали, руки нервно теребили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заметила это, но не стала указывать,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Чувства — это ваше личное дело. Как бы то ни было, мы с его отцом не будем вмешиваться.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уже настроившийся на худшее, смотрел на Цзян Ланьсинь с недоумением, словно ребенок, не понявший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улыбнулась и молча кивнула: именно так,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неловкость, Цзян Ланьсинь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привык, можешь пока не менять обращение, называть меня тетушкой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высокомерных и деспотичных матерей из богатых семей, Цзян Ланьсинь была настоящим исключением — понимающей и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может, вы пойдете отдохнуть?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заметил усталость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все равно не усну, так что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поели? Я могу купить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смотрела на его глаза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опухли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вспомнил, как потерял самообладание перед старшими, и смущенно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Пэнчэна тоже есть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слегка удивился,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редко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Ян-Ян, всё будет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Второстепенная пара — это Лю Дун и его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