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выглянув из-за рукава, встретился взглядом с любопытными глазами. Он слегка опешил, затем опустил руку и быстро побежал к городским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стражников не успели среагировать, как старик уже оказался внутри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покачал головой, ругнулся про себя и, взяв палку,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Чжэн, заметив задумчивый вид Мо Ханьшэна,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Я был великолепен,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улыбнулся и с легкой насмешкой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заметил, что у того старика есть навыки боевых искусств? Даже если бы ты не вмешался, с ним бы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фыркнул, посмотрел в сторону ворот. Он действительно не заметил, что у старика были такие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перекусив и поболтав, они оба закрыли глаза,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полуночи стало прохладно. Ли Чжэн проснулся, тихо достал еще одну одежду и так же осторожно накрыл ею Мо Ханьшэна.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Мо Ханьшэн слегка приоткрыл глаза, глядя на прекрасное лицо, освещенное лунным светом. В его взгляде читалась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городские ворота были широко открыты. Стражники были уже не те, что вчера, видимо, сменилась смена. Табличка тоже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подтолкнул кресло Мо Ханьшэна, и они вошли в город. Поскольку прошлой ночью они плохо спали, решили сегодня отдохнуть, а завтра продолжить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Прогуливаясь по улицам, Ли Чжэн заметил, что жители города были крайне напряжены, а цены — невероятно высоки.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гостиницу, взяли две комнаты и отправились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в полдень, Ли Чжэн вышел, чтобы заказать несколько блюд, а затем вернулся в комнату Мо Ханьшэна, ожидая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еду принесли, порции оказались меньше, чем те, что Мо Ханьшэн ел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порции были маленькими, они еще и стоили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нахмурился и остановил слугу, который уже собирался уйти: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что это за порции?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слуги мелькнуло раздражение, но он, сдерживаясь, ответил с натянутой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 нас еще неплохо. Если вам мало, можете заказать еще несколько блюд, я сразу же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почему порции такие маленькие и такие дорогие? Не боитесь, что гости перестанут приходить?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вздохнул, поняв, что это их первый визит. С мрачным лицом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вы, видимо, впервые здесь. Вы, наверное, не знакомы с городом 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 недоумением посмотрел на него, Мо Ханьшэн тоже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увидев их приятную внешность и заинтересованность, решил не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город Пинъян стал процветать, наш правитель захотел сделать город Гуй вторым «Пинъяном». Но вы же знаете, караваны редко останавливаются в каждом городе. Большинство просто проезжают мимо нашего 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кивнул, соглашаясь с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наш правитель не смирился. Он начал соревноваться с Пинъяном. Ежемесячные налоги растут, и сбережения горожан уже на исходе. Те, у кого есть возможность, уезжают, а остальные живут одним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нахмурился, вспомнив табличку у ворот: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Табличка у ворот — это тоже дело правителя?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вздохнул и кивнул, бросив тряпку на плечо,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повернулся, и Мо Ханьшэн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опустил взгляд на скудные порции и с горечью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учит нас тому, что соперничество — это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внезапно вспомнил их разговор о добре и зле на скале и с улыбкой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доели все до последней крошки. Хотя порции были маленькими, вкус был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Чжэн, глядя на пустые тарелки,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стал есть больше,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потрогал живот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посмотрю, есть ли на улице какие-нибудь ларьки.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 живут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только вернулся, а уже начал выполнять свои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лишь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щелкнул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Доверься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ларьков было немного. Людей было много, но мало кто останавливался, чтобы что-то рассмотреть или спросить. Иногда кто-то интересовался, но продавцы называли такие цены, что люди уходили. Более-менее успешными были только те, кто продавал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подошел к ларьку с лепешками: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какую начинку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увидел табличку с надписями «соленые лепешки» и «сладкие лепешки»: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четыре соленых и четыре сладких.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приподнял ткань, закрывающую лепешки,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сладких осталось пять. Может, возьмете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Расплатившись, он пошел дальше, держа в руках лепешки. Проходя мимо переулка, он заметил группу нищих, сидящих у стены. Среди них были и старики, и дети. Он лишь мельком взглянул на них и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не мог им помочь, иначе мог бы навлечь на себя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шагов он увидел лавку с сушеными продуктами. Вспомнив, что запасы почти закончились, он зашел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вышел из лавки, как кто-то врезался в него, едва не сбив с ног. Не успел он опомниться, как сзади раздался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останови его! Он украл мой кошелек!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нахмурился, обернулся и увидел, как вор скрылся в переулке. Он слегка увеличил скорость, используя внутреннюю энергию, и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 выглядел простодушным и честным, совсем не похожим на преступника. Да и метод кражи был слишком примитивным — он забежал в тупик...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мне просто некуда деваться. Если я не заплачу налог в следующем месяце, мою жену заберут к правителю, — вор, сжимая кошелек, жалобно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замолчал. Опять этот правитель: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мне кошелек, я помогу тебе. Твоя жена будет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 посмотрел на него, подумал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вам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переулке появился еще один человек.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Чжан, просто отдай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повернул голову и увидел, как тот махнул рукой, подзывая Старину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Чжан серьезно посмотрел на человека в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не понимал,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Чжан, словно приняв решение, бросил кошелек Ли Чжэну: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передайте тому человеку мои извинения. Я был глуп,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поймал кошелек, кивнул и задумчиво посмотрел на них,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переулке тут же подбежал к Старине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Чжан не ответил, а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собираетесь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уже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приподнял бровь. Что они задумали? Неужели восстание?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усмехнулся. Эти люди слишком наивны. Если правитель собрал столько богатств, разве у него не будет сильных бойцов для защиты?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 и вышел из переулка, лишь надеясь, что этим людям повезет.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смотрел, как Ли Чжэн заходит с кучей вещей, и был немного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тебя, чтобы было чем заняться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подумал, что, скорее всего, это для самого Ли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Чжэн, увидев карту перед Мо Ханьшэном,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интересного?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ткнул его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не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обиделся: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сомневаешься в моем уме? Если ты не объяснишь, я точно не пойму.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улыбнулся и покачал головой. Он не хотел вовлекать его в эти разборки, поэтому убрал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не стал заострять внимание и протянул еще теплую сладкую лепешку: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пока горячая. Я уже попробовал,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Ханьшэн, не отрываясь от его руки, откусил кусочек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сладкая.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почувствовал, как рука, держащая лепешку, слегка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облизал губы. Почему он не мог просто откусить, не касаясь его пальцев?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подвигал пальцем и подтолкнул лепешку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взял лепешку, заметив краешком глаза, что уши Ли Чжэна снова покраснели. Он моргнул, не понимая,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поедим лепешки. Я пойду закажу еще немного закусок, — Ли Чжэн быстро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с недоумением посмотрел на закрытую дверь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доели закуски, и в пакете осталась одна лепешка.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доешь, я сыт.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сыт. Ты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http://bllate.org/book/16917/1557592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