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внутренне забеспокоился и тут же наклонился, чтобы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ой, я не это имел в виду. Не плачь, я спросил Су Цзычэня, и он сказал, что его учитель может тебя вылечить. Это не проблема,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посмотрел на него, и в глазах его явно читалась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плачет? Это ты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увидев, что он не сердится, облегчённо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плакса?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Ханьшэн, глядя на его обиженное лицо, нашёл это очень милым и не удержался, чтобы не ущипнуть его за щеку.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отдёрнул руку, как будто ничего не произошло,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плаксой как минимум до восьми лет. — Затем сам повернул кресло-коляску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выпрямился, сам ущипнул себя за щеку, а другой рукой потрогал грудь,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сердце так сильно билось? — И почему его прикосновение было приятнее?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собственная щека.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за ним, толкая кресло-коляску.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расслабился. Он боялся, что напугал его, и решил, что в следующий раз будет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постоялый двор, солнце уже почти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ошибся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 сожалением кивнул, в голосе его 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конечно, это не из-за того, что кто-то сразу пошёл не в ту сторону. Нет, как можно, кто бы мог быть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человек — Ли Чжэн замер на три секунды, а затем бросил его и быстро зашёл в постоялый двор, поднявшись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улыбнулся, сам повернул кресло-коляску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постоялом дворе, тот самый, что должен был проводить Ли Чжэна, увидел красную фигуру и, подумав, что это тот самый господин, испугался и спрятался в задней комнате, выйдя лишь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попросил комнату, и, поскольку ему было трудно передвигаться, выбрал комнату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Чжэн спустился поесть и, делая вид, что это случайный вопрос,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слуга, в какой комнате остановился тот гость в кресле-коляске?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указал на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мне курицу гунбао, тушёную капусту с уксусом и сахаром, и суп с яйцом, побольше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поспешил передать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сидел, сердито кусая булочку. Он постепенно начинал понимать этого человека и мысленно ругал себя: «Когда он стал таким знакомым, от его прежнего мягкого и вежливого образа ничего не осталось. Хм, волк в овечьей шкуре».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блюда были готовы, и слуга любезно упаковал их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дал ему несколько монет на чай и отнёс коробку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не ожидал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увидев его белую спину, невольно сглотнул и поспешно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вздохнул, поняв, что это он, и гнев исчез. Он накинул одежду, повернул кресло-коляску к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открыл дверь, почесал нос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принёс тебе еду. Должно быть, ты проголодался. — С этими словами он вошёл и поставил коробку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открыл коробку и сразу увидел большие куски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могу есть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Чжэн будто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достал блюдо и отставил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 на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ты ел курицу, которую я тебе 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помолчал, а Ли Чжэн, сидя, смотрел на него с нахмуренными бровями, чувствуя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...Чтобы не выбрасывать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почему-то разочаровался в этом ответе, хотя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выбрасываешь?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поставил две миски риса, одну себе, а другую перед Ли Чжэном: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лекарства, и аллергия может быть опасной. Ты съешь, и это не будет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закажу тебе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смогу столько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сердито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съем! —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не понимал, почему он снова разозлился. Он покачал головой и принялся за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доели три блюда и суп, а затем просто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скользнул взглядом по его ногам: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тебе трудно передвигаться, а никого рядом нет. Может, я останусь у тебя, чтобы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Ханьшэн, увидев, как краснеют его уши, почувствовал тепло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ты отдохни, завтра нам предстоит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опустил голову, быстро убрал посуду в коробку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смотрел на дверь, размышляя, что бы произошло, если бы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покачал головой, взглянул на свои ноги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может? Он инвалид.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вернулся в свою комнату, закрыл дверь и несколько раз глубоко вздохнул, чтобы успокоить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а затем, закрыв лицо руками, мысленно закричал: «Он что, с ума сошёл? Как он мог предложить "остаться на ночь"? Неужели он заразился от Фэн Хуа?»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всю ночь успокаивал себя, убеждая, что это была просто забота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действительно смог спокойно разговаривать с Мо Ханьшэном.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пойдём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купим карту. Я уже забыл, как туда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протиравший стол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карта? Я принесу, у нас в постоялом дворе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посмотрел на Мо Ханьшэна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поели, вернулись в комнату и начали изучать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сюда, по этой дороге мы доберёмся быстрее всего. — Ли Чжэн провёл пальцем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идти по ровной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удивился, потому что Мо Ханьшэн всегда производил впечатление человека, о котором можно забыть, что он инвалид, и он часто относил его к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но, вспомнив, что маленький лекарь Су Цзычэнь сказал, что его учитель, Король Снадобий, возможно, сможет его вылечить,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 Посмотрим, следующая остановка... Гуйчэн?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немного еды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показывали, что являются чужаками, потому что в этих краях было неспокойно, и на дорогах часто встречались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выглядели не самыми лёгкими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был одет в чёрное, это была одежда, которую ему дал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Ханьшэн по-прежнему был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они были похожи на Черного и Белого стражей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толкал кресло-коляску, а Мо Ханьшэн вёл лошадь. Они шли весь день и, наконец, к вечеру добрались до Гуйчэна.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ворота уже были закрыты, и рядом висела табличка: «Для входа — 10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странно, большинство людей могли позволить себе такую сумму, и они заплатили,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кто не хотел платить и спешил, обходили город; те, кто не торопился, оставались у ворот, чтобы войти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Мо Ханьшэн обменялись взглядами и направились к чистой поляне,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было подозрительным, и лучше было выждать. К счастью, они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темноты, когда настоящий комендантский час был уже близок, у ворот произошёл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толкали седовласого старика, выталкивая его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попрошайка, не надейся пробраться в город. Если нет денег, жди до завтра. Если подойдёшь ещё раз, не обижайся. — Он махнул рукой и с отвращением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старик, непонятно почему, сделал ещё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охранник замахнулся палкой, собираясь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поспешно поднял руку, чтобы защитить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вскрикнула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наклонился, поднял маленький камень и мгновенно бросил его, попав в руку человека с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вскрикнул от боли, и палка выпала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