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был хозяином ларька с пельмешками.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верите, но я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постучал ложкой по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повернулся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каждое пятнадцатое число месяца выбирают одного человека. Этот человек исчезает из поля зрения всех, на срок от трех-четырех дней до месяца, а некоторые и вовсе пропадают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кивнул, в его глазах мелькнула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Выбранного человека лишают невинности. Кто это делает — неизвестно. В это время человек находится в состоянии помутнения сознания, а когда приходит в себя, оказывается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смущенно кивнул, его взгляд устремился вдаль, погружаясь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более сорока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съел пельмешку. Он не верил в духов и призраков. Все странные происшествия — дело рук людей, а легенды возникают, когда правда еще не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будьте осторожны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никто не посмеет тронуть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появился юноша лет шестнадцати-семнадцати.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упал на колени и обхватил ноги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испугало Ли Чжэна. Он почувствовал, как взоры окружающих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положил ложку и попытался поднять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ты такой? Вставай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изящного сложения, и, если не присматриваться, можно было подумать, что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встану, если вы не возьмете меня с собой, — юноша поднялся и, обняв его за талию, начал плакать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подошел, видя смущение Ли Чжэна, и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вставай сначала, а потом поговорим. Этот господин только что приехал в Пинъян и точно не тот, о ком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послушался и вдруг произнес фразу, которая заставила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пятнадцатого числа я не потерял сознание. Лекарство на меня не подействовало, и я видел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замер, не сразу поняв. Он думал о том, что делал пятнадцатого числа прошлого месяца... А, он тогда объяснял своему брату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смотрели на юношу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ты... ты в прошлом месяце...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покраснев от стыда,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тот самый человек из прошлого месяца! Слухи правдивы!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отстранил его руку, чувствуя себя крайне неловко, и, указывая пальцем на свое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уверен, что видел именно 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всхлипывая, внимательно посмотрел на него и постепенно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воспользовался моментом, встал, перешагнул через скамейку и вышел наружу, смотря на юношу с хмурым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смотрел то на одного, то на другого, торопливо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ну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лицо рукой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было слишком темно. Я видел только глаза, такие же, как у него, но... но я не помню, как он выглядел...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тише, и окружающие начали терять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закатил глаза, а Старина Чжао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всхлипывая,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поступить?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сочувствием смотрел на него, думая про себя: «Вот видите, все это дело рук людей, а не какая-то легенда...»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закончили есть и разошлись, Старина Чжао тоже начал убирать столы, его спина выглядела одинокой. Наверное, он вспоминал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 и вернулся в гостиницу «Фуцин».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гулял по городу, возвращался в гостиницу на обед, затем поднимался в номер отдыхать, просыпался, снова шел к ларьку с пельмешками, ел и продолжал гулять, возвращаясь в гостиницу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он уже практически изучил весь город. Вечером он, как обычно, поел в одном из переулков и вернулся... Но когда он снова проснулся, перед глазами был не знакомый потолок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 недоумением посмотрел вокруг, затем широко раскрыл глаза,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комнате, задрапированной красными шторами, связанный и лежащий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шаги за дверью и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привели? — Голос был странным, ни мужским, ни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уже, скорее всего,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 Иди, получи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быстро закрыл глаза, повернул голову и начал дышать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открыл дверь и вошел, слегка подняв руку, и 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но остановился на расстоянии метра, наклонил голову и с улыбкой посмотрел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продолжал внушать себе: «Не паникуй, не двигайся, пока он не начнет».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про себя, но, прождав около четверти часа,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прищурился, его голос 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откроешь глаза, я прикажу выколоть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внутренне вздрогнул. Неужели он настолько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размышлять, открывать глаза или нет, продолжая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подошел к кровати, наклонился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 «десять» Ли Чжэн вдруг открыл глаза и увидел перед собой бледную руку, отчего резко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убрал руку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уже готова,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моргнул, глядя, как человек в красном вышел,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совершенно бесшумно. Неужели он только что спас свои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пошевелил руками, обнаружив, что они свободны,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понимая, что сбежать не удастся. На этот раз он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ел виноград, наблюдая за приближающимся человеком, его глаза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считал, что видел немало красавцев, но этот человек превосходил все понятия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усмехнулся, игриво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говорун. Иди,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очнулся и хотел себя ударить. Когда он стал так терять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сел напротив Фэн Хуа и, глядя на изобилие блюд и напитков,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они отравлены?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должен был умереть, то уже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улыбнулся,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молча, ни один из них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не притрагивался к еде, а продолжал есть виноград, наблюдая за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погрузившись в еду, не поднимал головы. На самом деле, он боялся смотреть на Фэн Хуа. Он думал, что, должно быть, попал под какое-то заклинание, иначе как бы он мог непроизвольно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владеет искусством обольщения, иначе зачем ему такая совершенная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Фэн Хуа поднял руку, и кто-то подошел убрать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пил чай, не отрывая взгляда от глаз Фэн Хуа, и спросил, как будто это был обычный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не ответил,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Хуа.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Ицянь, — Ли Чжэн ответил без тени смущения. Он уже придумал себе псевдоним и не чувствовал ни капли вины за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тоже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снова замолчал, медленно поедая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тарелку винограда, Ли Чжэн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 откинулся на спинку стула, скрестив руки,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как долго ты сможешь терпеть. Уже не сидится?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внутренне возмутился. Какая извращенная забава. Любой другой на его месте уже бы 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неплохо, возможно, благодаря своей внутренней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Сытый и довольный, можно поговорить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только сейчас заметил, что у его собеседника есть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