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был хозяином ларька с пельмешками.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верите, но я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постучал ложкой по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повернулся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каждое пятнадцатое число месяца выбирают одного человека. Этот человек исчезает из поля зрения всех, на срок от трех-четырех дней до месяца, а некоторые и вовсе пропадают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кивнул, в его глазах мелькнула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Выбранного человека лишают невинности. Кто это делает — неизвестно. В это время человек находится в состоянии помутнения сознания, а когда приходит в себя, оказывается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смущенно кивнул, его взгляд устремился вдаль, погружаясь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более сорока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съел пельмешку. Он не верил в духов и призраков. Все странные происшествия — дело рук людей, а легенды возникают, когда правда еще не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будьте осторожны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никто не посмеет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появился юноша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упал на колени и обхватил ноги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испугало Ли Чжэна. Он почувствовал, как взоры окружающих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положил ложку и попытался поднять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ты такой? Вставай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изящного сложения, и, если не присматриваться, можно было подумать, что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встану, если вы не возьмете меня с собой, — юноша поднялся и, обняв его за талию, начал плакать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подошел, видя смущение Ли Чжэна, и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вставай сначала, а потом поговорим. Этот господин только что приехал в Пинъян и точно не тот, о ком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послушался и вдруг произнес фразу, которая заставила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пятнадцатого числа я не потерял сознание. Лекарство на меня не подействовало, и я видел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замер, не сразу поняв. Он думал о том, что делал пятнадцатого числа прошлого месяца... А, он тогда объяснял своему брату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смотрели на юношу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ты... ты в прошлом месяце...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покраснев от стыда,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тот самый человек из прошлого месяца! Слухи правдивы!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отстранил его руку, чувствуя себя крайне неловко, и, указывая пальцем на свое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уверен, что видел именно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всхлипывая, внимательно посмотрел на него и постепенно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воспользовался моментом, встал, перешагнул через скамейку и вышел наружу, смотря на юношу с хмурым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смотрел то на одного, то на другого, торопливо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ну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лицо рукой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было слишком темно. Я видел только глаза, такие же, как у него, но... но я не помню, как он выглядел...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тише, и окружающие начали 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закатил глаза, а Старина Чжао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всхлипывая,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поступить?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сочувствием смотрел на него, думая про себя: «Вот видите, все это дело рук людей, а не какая-то легенда...»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закончили есть и разошлись, Старина Чжао тоже начал убирать столы, его спина выглядела одинокой. Наверное, он вспоминал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 и вернулся в гостиницу «Фуцин».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гулял по городу, возвращался в гостиницу на обед, затем поднимался в номер отдыхать, просыпался, снова шел к ларьку с пельмешками, ел и продолжал гулять, возвращаясь в гостиницу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он уже практически изучил весь город. Вечером он, как обычно, поел в одном из переулков и вернулся... Но когда он снова проснулся, перед глазами был не знакомый потолок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 недоумением посмотрел вокруг, затем широко раскрыл глаза,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комнате, задрапированной красными шторами, связанный и лежащий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шаги за дверью 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привели? — Голос был странным, ни мужским, ни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уже, скорее всего,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 Иди, получи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закрыл глаза, повернул голову и начал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открыл дверь и вошел, слегка подняв руку, и 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но остановился на расстоянии метра, наклонил голову и с улыбкой посмотрел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продолжал внушать себе: «Не паникуй, не двигайся, пока он не начнет».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про себя, но, прождав около четверти часа,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прищурился, его голос 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откроешь глаза, я прикажу выколоть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внутренне вздрогнул. Неужели он настолько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размышлять, открывать глаза или нет, продолжая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подошел к кровати,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 «десять» Ли Чжэн вдруг открыл глаза и увидел перед собой бледную руку, отчего резко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убрал руку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уже готова,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моргнул, глядя, как человек в красном вышел,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совершенно бесшумно. Неужели он только что спас свои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пошевелил руками, обнаружив, что они свободны,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понимая, что сбежать не удастся. На этот раз он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ел виноград, наблюдая за приближающимся человеком, его глаза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считал, что видел немало красавцев, но этот человек превосходил все понятия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усмехнулся, игриво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говорун. Иди,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очнулся и хотел себя ударить. Когда он стал так терять самообладание?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сел напротив Фэн Хуа и, глядя на изобилие блюд и напитков,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они отравлены?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должен был умереть, то уже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улыбнулся,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молча, ни один из них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не притрагивался к еде, а продолжал есть виноград, наблюдая за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погрузившись в еду, не поднимал головы. На самом деле, он боялся смотреть на Фэн Хуа. Он думал, что, должно быть, попал под какое-то заклинание, иначе как бы он мог непроизвольно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владеет искусством обольщения, иначе зачем ему такая совершенная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Фэн Хуа поднял руку, и кто-то подошел убрать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пил чай, не отрывая взгляда от глаз Фэн Хуа, и спросил, как будто это был обычный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не ответил,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Хуа.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Ицянь, — Ли Чжэн ответил без тени смущения. Он уже придумал себе псевдоним и не чувствовал ни капли вины за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тоже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снова замолчал, медленно поедая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тарелку винограда, Ли Чжэн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откинулся на спинку стула, скрестив руки,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 долго ты сможешь терпеть. Уже не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внутренне возмутился. Какая извращенная забава. Любой другой на его месте уже бы 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неплохо, возможно, благодаря своей внутренней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Сытый и довольный, можно поговорить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только сейчас заметил, что у его собеседника есть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