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он понял, что его обманули, лишь увидев пустые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во дворец, настолько решительно, что даже не стал дожидаться объявления о себе, и ворвался прямо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тяжким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Дэцюань с трепетом наблюдал за Императором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не стал кричать или бранить его, а лишь слегка приподнял подбородок, указывая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увидев его выражение, сразу понял, что никакого «через месяц» не будет. Решение было принято в тот день, а может, и раньше — уехать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уже взрослый, а ведешь себя менее сдержанно, чем твой пятнадцатый брат. Садись и говори, если 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глубоко вздохнул, осознавая свою опрометчивость, и покорно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пришел спросить,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бросил на него взгляд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вздохнул, подумав, что не стоило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твоим седьмым братом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произнес император. — Тебя ведь учили этикету?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повернувшись к нему спиной, закатил глаза и неохотно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задание твой седьмой брат взял на себя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внутренне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хоть наполовину так же благоразумен, как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все еще не мог поверить в слово «добровольно». Он не понимал, как его брат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Ли, увидев его выражение,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пожара мне кажется, что твой брат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очнулся, испугавшись: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мешай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недоволен. Почему все считают, что это он создает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 Чжэн всё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не сказал ему, потому что боялся, что он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заранее знал, что я попытаюсь тайно последовать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Пёсика: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Пёсик, сходи, купи мне карту, полную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с недоумением кивнул. Что его господин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зашел в спальню, достал сумку и начал складывать несколько вещей, когда вспомнил, что завтра тот человек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подождать, пока он уедет, а потом отправиться на поиски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июля жизнь Мо Ханьшэна в Даане как принца-заложника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дело было не самым приятным, никаких торжественных проводов не устроили. Лишь прошлой ночью император Ли поговорил с ним, а утром подготовил отряд императорской гвардии для сопровождения его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карете, слегка приподнял занавеску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внутрь влетел маленький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плачь. Моя интуиция говорит, что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нарисована рожица.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улыбнулся, потер бумагу пальцами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спрятался за деревом у дороги и не уходил, пока карета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вы направляетесь? — спросил Пёсик, глядя на то, как он упаковывает одежду, деньги и различные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 на улице. Ты, малыш, оставайся здесь и прикрывай меня, — Ли Чжэн продолжал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кивнул и отошел в сторону,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обманывает? Он не дурак. Его господин явно собирается искать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с его хрупким телосложением он только будет обузой. Лучше спокойно ждать, пока господин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купил в столице лошадь, которую продавец назвал тысячемильной.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он понял, что продавец его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чайного ларька, чтобы немного отдохнуть, и, пользуясь моментом, спросил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видели в последние дни мужчину, который выглядит чуть старше меня? У него есть родинка в уголке глаза, возможно,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держа чайник, задумчиво посмотрел в небо, как будто стараясь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подумал про себя, что это ближайший путь к заставе Чжуша. Его брат точно проходил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хозяин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был. Я хорошо помню, они пошли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человек,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глядя в ту сторону. Почему они изменили маршрут? Может, ситуация на фронте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брат. Семья заставляет его жениться,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понимающе кивнул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стал допивать чай, бросил несколько монет и поскакал на лошади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выглянул из хижины и, глядя на удаляющуюся фигуру Ли Чжэна,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оказался прав. Кто-то ищет его. Ну и ну, такой хороший парень, а оказался любителем южного ветра.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пять дней Ли Чжэн понял, что чайный хозяин его обманул, потому что он увидел вдалеке большую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застава находилась на границе между Даанем и Чанлэ. Пройдя через нее, вскоре можно было увидеть большую заставу королевства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сердцах хлопнул себя по бедру, развернулся и хотел вернуться, но, проехав немного, подумал, что хозяин не стал бы его обманывать без причины. Кто-то явно дал ему указания, и кто это был, не стоило 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людей, входящих и выходящих из заставы, и вдруг пнул лошадь, направляясь к заставе.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брат так не хочет, чтобы он следовал за ним, то он и не будет. Но раз уж он оказался здесь, то займется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Воевать он, правда, не умеет, а вот заработать немного денег — это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человек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записка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сидел на лошади, глядя на городские ворота,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королевство Чанлэ, он почувствовал легкое волнение, предвкушение неизведанного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покинул Даань, и его первое путешествие привело его в страну, равную по значению Дааню —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статус... Это было действительно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три больших иероглифа на городских воротах, он с удивлением понял, как переменчива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ему вдруг захотелось, чтобы тот человек нарисовал что-то из Чанлэ, он изобразил именно этот город — город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усмехнулся, слез с лошади и неспешно вошел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приехали? — спросил один из солдат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регистрация?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Занимаюсь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поднял взгляд и увидел пару смеющихся глаз, похожих на персиковые цветы. Он на мгновение растерялся, подумав, что такой красивый человек вряд ли может быть злодеем. Слишком уж он выделялся, и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вышел на улицу, глядя на прохожих, и с нетерпением ждал момента, когда снова встретит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осматриваясь, и вскоре его руки были полны вещей. Он подумал, что сначала нужно найти гостиницу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Пинъян был ближайшим городом к заставе, и торговля между Даанем и Чанлэ обычно велась здесь, поэтому город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зашел в гостиницу под названием «Фуцин» и снял лучший номер. Он решил сначала познакомиться с местными обычаями Чанлэ, прежде чем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лошадь слуге и поднялся в номер,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голод, но он не стал есть в гостинице. Ему нужно было сначала попробовать уличную еду, ведь настоящие деликатесы всегда скрыты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ларёк с пельмешками, сел и начал болтать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который работал здесь десятки лет, уже насмотрелся на людей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только что приехали? Занимаетесь торговлей? Или просто путешествуете?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именно, и хозяин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обижайтесь, что я говорю лишнее, просто вы такой красивый, вот и хочется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заинтересовался. Он любил такие странные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хозяина пельмешки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начал рассказывать ему о странном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началось много лет назад, и сначала никто не придавал этому значения. Но по мере того, как люди путешествовали все дальше, слухов становилось все больше. Когда все истории собрались вместе, стало ясно, что дело не простое, и постепенно это превратилось в городскую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— Ли Чжэн даже забыл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 соседними столиками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 опять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