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он осознал: а зачем он вообще уклонился? Он ведь не боялся 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подумав об этом, снова обернулся, но то, что предстало его взгляду, заставило замереть. Перед ним была обнажённая женская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девушек, лица которых были прикрыты лёгкими вуалями, обнажали плечи, спины и талии, одетые лишь в короткие корсеты, а их нижняя часть тела скрывалась в полупрозрачных белых юбках.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развратная и соблазнительная картина заставила Ли Чжэна смутиться, и он поспешно опустил взгляд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мужчин в зале уставились на танцовщиц,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немного оправился, снова поднял голову и внимательно осмотрел сцену. Только теперь он заметил, что в центре шести девушек находился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красное полупрозрачное одеяние, каждый взгляд и жест излучали обольщение.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 также смотрел на женщину,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внезапно воцарилась тишина, лишь звуки барабанов и звон колокольчиков девушек разносились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танца все танцовщицы покинули сцену, за исключением той, что была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Му поднялся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эта женщина — первоклассная красавица с Западного края. Пришлась ли она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Му, вы превзошли сами себя. Наградить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преклонив колени в знак благодарности за милость, была уведена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её повели,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от министров не были столь изысканными. Их просто зачитывал заместитель министра ритуалов, и тот, кого называли, вставал и кланялся, после чего церемония завершалась.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подарки были представлены, начался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придворных слуг и служанок несли подносы с блюдами из дворцовой кухни, и ароматы мгновенно наполнили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поданы, все подняли полные бокалы и, обращаясь к императору,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Желаем Вашему Величеству долголетия, равного небесам, и вечного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внезапно погас, и в панике никто не заметил, как вдалеке, на одном из павильонов, мелькнул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 глухо застонал, и Ли Чжань бросился к нему. Люди, не понимая, что произошло, встали и начали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Ли Чжаня, и тот, глубоко нахмурившись,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Дротик попал императору в плечо, но рана не была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Синь, слушай приказ! Закрой ворота дворца, никто не должен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ошеломлённо наблюдал за происходящим, а Ли Чжань быстро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проводи отца и позови Су Цзычэня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поспешно помог императору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император глубоко посмотрел на Ли Чжаня, а тот, не отводя взгляда, 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Ли Чжань тихо выругался и повернулся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уже почти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были в панике. Слова «закрыть ворота дворца» и исчезновение императора заставили их догадываться о происшедшем, и их сердца наполнились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четыре удельных князя лишь слегка раздражённо смотрели по сторонам, не проявляя иных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стояли группами, смотря на Ли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подошёл и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похлопал его по руке, покачал головой и пристально посмотрел на четырёх удельных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последовал его взгляду и, ничего не заметив, увидел, как одного из них уводят слуги.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подошёл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разве ты не должен объяснить всем,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посмотрел на него, и Ли Шо непроизвольно отступил на полшага, но затем снова выпрямился и, стиснув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ждут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нахмурился и направился к Вэй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глядя на его спину, казалось, готов был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отвращением закатил глаза. Этот человек, не способный сдержать свои эмоции, всё ещё мечтает занять трон. Интересно, кто дал ему такую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словно почувствовав взгляд, обернулся и, бросив на него злобный взгляд,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Ван Дэцюань вернулся и, стоя на возвышении,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успокоиться. Только что на императора было совершено покушение, и сейчас он находится без сознания. Поэтому никто не может покинуть дворец до его пробуждения. Прошу начальника охраны Чжао сопроводить всех министров в зал Чандин для отдыха, а удельных князей — в зал Фуян. Принцы, пожалуйста, вернитесь в свои покои и сохраняйте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мрачными лицами, последовали за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подошёл к Ли Чжаню, как раз в тот момент, когда Ли Шо уходил,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покачал головой и сказал стоящему рядом Вэй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с ними. Мы обсудим всё, когда отец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 кивнул, и Ли Чжань приказал Сяо Шэнцзы сопроводить его в зал Чандин.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остаться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кивнул, и они вместе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сулила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лежал в постели, вертелся с боку на бок и никак не мог уснуть. Он чувствовал, что сегодняшнее покушение было странным, да и разве хорошо говорить, что император был ранен и находится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уставившись в окно, а спустя какое-то время вдруг схватил верхнюю одежду, встал и, как кошка, бесшумно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единственным, кто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сделал несколько шагов, как вдруг услышал звук открывающейся двери. Он поспешно спрятался за деревом и, слегка высунувшись,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тихо закрыл за собой дверь, огляделся по сторонам и вышел из дворца 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дождавшись, пока он уйдёт, вышел из-за дерева и нахмурился. Куда его брат направлялся в такое позднее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подумав о событиях сегодняшнего вечера, он интуитивно почувствовал, что между его братом и императором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всё же решил вернуться в комнату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может произойти что-то важное, и ему нужно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министры собрались на утренний приём, их лица не выглядели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 также выглядел не лучшим образом. Ведь он потерял кровь и почти не отдыхал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троне, ещё не успев начать речь, как вдруг маленький евнух поспешно вбежал в зал, упал на колени и, кланяясь,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широко открыл глаза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взялся, раб? Ты знаешь, где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и жестом остановил Ван Дэцюаня, который пристально смотрел на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дрожал всем телом и с волнением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вчера вечером князь Чжоу приказал мне разбудить его в пятом часу утра, но я звал его несколько раз, и он не отвечал. Тогда я осмелился войти в его покои и обнаружил, что князь Чжоу убит! Я сразу же поспешил доложить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упал на пол, боясь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мрачно молчал, а министры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быстро взглянул на своего брата, а затем на остальных принцев, заметив, что все они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удельного князя во дворце — это событие, которое не оставит императорскую семью в стороне, независимо от того, кто его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министр Пань вышел вперёд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мой взгляд, это, вероятно, часть плана удельных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молчал, слегка поднял руку, и Ван Дэцюань, получив приказ, вышел через боковой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министр Цзян также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Вчерашняя охрана была сосредоточена на банкете, где было много людей, и злоумышленник мог легко проникнуть во дворец. Князь Чжоу мог быть убит своими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Цзян, действия удельных князей становятся всё более активными. Этот поступок может стать поводом для начала войны. Как бы то ни было, смерть удельного князя во дворце не может быть объяснена никакими причинами.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он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быстро подошёл к императору и, наклонившись,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трое мертвы, один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крепко сжал ручку трона и, глядя на спорящих министров, авторитетно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послали людей для расследования. Трое из четырёх убиты, один сбежал. Войны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Пань и Цзян переглянулись 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шёпотом обсуждали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предлог. Возможно, эти люди были подставными.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взглянул на своего брата, а затем на императора, и в его голове начали роиться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брат и император подстроили это, чтобы найти повод для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приёма Ли Чжэн вяло шёл за Ли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обернулся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Вчерашний банкет закончился так, как закончился, а на следующий день всё равно нужно было идти на утренний приём, поэтому лица министров выглядели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http://bllate.org/book/16917/1557549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