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Чжэна, вспомнив, что тот говорил ранее, как этот Му Цин подкатывал к нему, и не мог понять, как именно это произошло, что вызвало такую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отец звал тебя обсудить дела, тебе нужно срочно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удивился.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виноват, я забыл. Если ты не пойдешь, отец снова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приподнял бровь,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тоже встал, кивнул Ли Чжаню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встал, проводил их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береги себя, — Му Цин помахал веером, сложил два пальца левой руки и, приложив их к губам, послал ему воздушный поцелуй,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проводил их взглядом, затем прищурился и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нос, избегая взгляда, и без тени сожаления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дружелюбен с людьми, почему с ним ты как кошка, которую кто-то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говорю, это интуиция,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явно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улыбнулся, и эта самоуверенная улыбка заставила его брата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обо мне,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 будь осторожен,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числа шестого месяца был днем шестидесятилетия императора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вся страна праздновала, местные власти организовали палатки на улицах, где подавали холодный чай и рисовую кашу, чтобы каждый мог поесть и попить. Люди были одеты в яркие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банкет был беспрецедентно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кухня начала готовить еду с третьей стражи, а Министерство церемоний украшало дворец с того же времени. В пятой страже утра наложницы облачились в свои лучшие наряды, украшенные сверкающими драгоценностями, и под предводительством императрицы отправились на поклон к вдовствующей императрице, после чего начали готовиться к встрече жен высокопоставленных чиновников для совместного отдыха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император Ли вместе с вдовствующей императрицей прибыл в Зал Великой Гармонии, чтобы пообедать с наложницами и принцами, что называлось семейным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одиннадцатому часу вечера кульминация праздника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освещен огнями, слуги и евнухи с радостными улыбками сновали по дорожкам, неся в руках различные закуски, и под предводительством старших слуг направлялись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прибыли с ценными подарками и заняли места перед Залом Воспитания Сердца, в то время как принцы сидели ниже императора, а еще ниже — четыре удельных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высоко висела на ветвях, и ее туманный свет словно окутывал этот пир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 простом желтом халате с драконами медленно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чтобы отдать ему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окинул взглядом присутствующих, встал на трон и с улыбкой, но с сохраняющейся властностью,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сегодня не стоит соблюдать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прищурился, оглядел комнату и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рассмеялся, он только что действительно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нахмурился, с легким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 Моя интуиция очень точна.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сдержал улыбку и кивнул, но в его глазах все еще читалось веселье. Он взял коробку с едой, расставил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с ним спорить, сел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 Чжэна находилась недалеко от дома его старшего брата. Накануне дня рождения он принес своему брату одежду, но не ожидал увидеть там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встал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принц, я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бровь. Этот человек носил фамилию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городе только одна семья носила эту фамилию — семья Великого генерала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сын семьи Вэй находится здесь? Ли Чжэн вопросительно посмотрел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Великого генерала Вэй, пришел обсудить некоторые дела. Садитесь, — Ли Чжань дал знак слуге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сел на стул напротив и задумчиво посмотрел на Вэй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Синь, заметив взгляд, не отводил глаз, прямо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 и, обращаясь к брату,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 ответил ему, а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слуга ушел, Ли Чжань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Вэй...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могучий старик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Вэй Синя, но на его лице не было никаких изменений, хотя при внимательном рассмотрении можно было заметить, что его челюсть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глаза, затем внезапно поднял их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спокойно 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говорить, я знаю. Отец вызвал тебя в тот день, чтобы обсудить это, верно? Мне все равно, кто пойдет, но ты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я уже согласился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замолчал, а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еще не успел ответить, как Вэй Синь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я буду защищать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посмотрел на него, затем на 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глядя на голубое небо за окном,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голову, его взгляд несколько раз изменился,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встал, подошел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Пойдем куда-нибудь или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мгновенно поднял голову,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почувствовал, что раньше он вел себя слишком плохо. Хотя они всегда держались на расстоянии, его брат знал о нем все, а он начал понимать этого человека только после того, как тот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мапо доуфу.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рыбу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му си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курицу гунбао!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в возбуждении он действительно не мог придумать, что еще хотел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улыбнулся, повернулся к Вэй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открыл рот, чтобы отказаться, но почему-то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кивнул,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откажешься. Тогда подождите немного,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взглядом переводил с одного на другого,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атмосфера кажется немного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больше не обращал на него внимания, взял книгу по военному делу с соседнего столика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читал книгу по военному делу, другой — роман, и это было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мирный момент вскоре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почти без препятствий вошел в дом, снова удивляясь, не слишком ли расслаблен этот человек или же его боевые навыки настолько высоки, что он ничего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человека в гостиной, почувствовав, что кто-то вошел, повернулись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пришел, Ли Чжэн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Цин, увидев их, тоже был удивлен. Он одной рукой помахал веером, затем сложил его в ладони другой руки, улыбаясь с изысканной элегантностью: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Я живу по соседству, сегодня у меня есть время, чтобы навестить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стиснул зубы. Когда он выбирал дом, он знал, что соседний дом занят, но не ожидал, что это будет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Му Цин был в хорошем настроении, хотя и не было уединения, но видеть, как этого парня доводят до молчания,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привет, я Му Цин, — Му Цин посмотрел на него, затем снова на Ли Чжэна. —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обиделся, сделал два шага и сел рядом с Вэй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читаешь книгу по военному делу? Ты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Этот человек явно не умеет поддерживать беседу, слишком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него, как на представление, и вдруг почувствовал, что этот человек по имени Вэй Синь рядом с его братом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ошеломлен тем, что его брат умеет готовить, и забыл о том, что тот собирается отправиться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незаметно наблюдал за Ли Чжэном, видя, как тот только что смеялся над ним, а теперь стал таким серьезным, и не мог не удивиться этой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вошли и накрыли на стол, и Ли Чжань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не изменил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привел лицо в порядок и с радостью подошел к столу. Он уже решил, что самое главное сейчас — попробовать кулинарные навыки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тихо ели, идеально демонстрируя принцип «во время еды не разговаривают».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сидели на стульях, пили чай и очищали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действительно хороши, кто их приготовил, А Чжань, не одолжишь мне его на несколько дней? — Му Цин смотрел на него, в глазах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Чжань? Зовет его брата? Когда они стали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тоже не ожидал, что его вдруг так назовут,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 моего брата, я не дам его тебе, — Ли Чжэн поспешно перебил его. — И что ты назвал моего брата? Ты не знаешь, что он принц? Какая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удивлением посмотрел на брата, но больше ничего не сказал. Вэй Синь спокойно пил чай,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Цина на мгновение мелькнула холодность,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четырнадцатый принц такой скупой. Ты не думаешь, что называть «А Чжань» более близко? Если мы друзья, зачем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Чжэн хотел продолжить, но Ли Чжань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прав, здесь никого нет, тебе не о чем беспокоиться, — Ли Чжань посмотрел на Ли Чжэна. — Это просто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слегка улыбнулся, бросая вызов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видя его самодовольное выражение, действительно хотел швырнуть книгу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краем глаза наблюдал за ними, чувствуя себя совершенно беспомощным. Почему они сразу начинают ссориться, это врожденное противостояние?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Чжэна, вспомнив, что тот говорил ранее, как этот Му Цин подкатывал к нему, и не мог понять, как именно это произошло, что вызвало такую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отец звал тебя обсудить дела, тебе нужно срочно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удивился.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виноват, я забыл. Если ты не пойдешь, отец снова будет ругать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приподнял бровь,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зайду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тоже встал, кивнул Ли Чжаню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встал, проводил их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помахал веером, сложил два пальца левой руки и, приложив их к губам, послал ему воздушный поцелуй,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проводил их взглядом, затем прищурился и посмотрел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почесал нос, избегая взгляда, и без тени сожаления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дружелюбен с людьми, почему с ним ты как кошка, которую кто-то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говорю, это интуиция,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явно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улыбнулся, и эта самоуверенная улыбка заставила его брата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обо мне, просто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 будь осторожен,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пятого числа шестого месяца был днем шестидесятилетия императора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вся страна праздновала, местные власти организовали палатки на улицах, где подавали холодный чай и рисовую кашу, чтобы каждый мог поесть и попить. Люди были одеты в яркие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банкет был беспрецедентно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кухня начала готовить еду с третьей стражи, а Министерство церемоний украшало дворец с того же времени. В пятой страже утра наложницы облачились в свои лучшие наряды, украшенные сверкающими драгоценностями, и под предводительством императрицы отправились на поклон к вдовствующей императрице, после чего начали готовиться к встрече жен высокопоставленных чиновников для совместного отдыха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император Ли вместе с вдовствующей императрицей прибыл в Зал Великой Гармонии, чтобы пообедать с наложницами и принцами, что называлось семейным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одиннадцатому часу вечера кульминация праздника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освещен огнями, слуги и евнухи с радостными улыбками сновали по дорожкам, неся в руках различные закуски, и под предводительством старших слуг направлялись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прибыли с ценными подарками и заняли места перед Залом Воспитания Сердца, в то время как принцы сидели ниже императора, а еще ниже — четыре удельных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высоко висела на ветвях, и ее туманный свет словно окутывал этот пир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 простом желтом халате с драконами медленно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встали, чтобы отдать ему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окинул взглядом присутствующих, встал на трон и с улыбкой, но с сохраняющейся властностью,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сегодня не стоит соблюдать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состоял из двух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преподносили подарки императору, а он отвечал благодарностью. Министр церемоний объявлял, а рядом записывали, и после банкета все подарки отправлялись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один за другим преподносили подарки, и на лице императора Ли сохранялась улыбка, но она не выражала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Ли Чжана, Ли Чжэн не мог не волноваться. Он никогда не был близок с императором Ли, поэтому не знал, что тот не любит, и не мог предупредить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седьмой принц представит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встал, поклонился императору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смущен, позвольте мне представить подарок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некоторые с интересом наблюдали, другие холодно ждали, не скрывая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Чжань сел, министр церемоний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десятый принц представит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посмотрел на брата. Он знал, что тот подарил вазу с иероглифом «долголетие», ничего особенного, почему же он решил показать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поднял взгляд, давая ему знак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вопросов, Ли Чжэн сжал губы и проглотил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четырнадцатый принц представит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встал, и Пёсик немедленно подошел, вручив ему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желаю вам долголетия, равного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Пёсик развернули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Ли на мгновение загорелись. Это был свиток «Процветание Гусу», которому уже было более ста лет. Многие коллекционеры искали этот свиток, и он оказался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прекрасно. Ты постарался,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евнух подошел и забрал свиток, а Ли Чжэн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 поднялся, и тонкие облака закрыли луну. Даже с фонарями, стоящими по бокам, в зале стало немного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улыбнулся, встал и вышел на середину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пришло время представить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в сторону, чтобы император мог ясно увидеть объект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жемчужина, излучающая сине-зеленый свет, которая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зашептались,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усмехнулся, он уже догадывался,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жемчужина вошла в свет зала, все увидели, что ее кто-то нес, просто из-за темноты это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подошел к середине зала, встал на одно колено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опоздал,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 передал жемчужину Ли Чжаню, и тот подошел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передал императору деревянную шкатулку с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вынул платок, вытер руки и аккуратно взял жемчужину, поднял ее к луне, затем кивнул и положил обратно в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взял шкатулку и положил ее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спокойно вернулся на свое место, не обращая внимания на обсуждения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Шэнцзы стоял бледный, Ли Чжань посмотрел на него, но ничего не сказал,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широко раскрыл рот,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подарок, который сразу оказался рядом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принцы преподнесли свои подарки, настала очередь незамужних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незамужние девушки не должны были показываться на публике, но император Ли не смог устоять перед их уговорами и разрешил им выступить, но каждая должна была быть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 вышли вместе, одетые в специальные танцевальные платья и маски, и в лунном свете они выглядели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исполнили танец и ушли, оставив мужчин в зале в приятном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Чжоу встал с громким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Вашего Величества действительно драконы и фениксы среди людей. Я стыжусь, что принес только свежее вино из персиков этого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знал, что в тех краях, где всегда весна, есть знаменитая персиковая плантация, и самое известное — это персиковое вино.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князь Чжоу, вы приехали издалека,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Чэнь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похвастаться, так что просто принес 30 000 лянов золота, чтобы пожелать Вашему Величеству здоровья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 снова улыбнулся и обменялся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Чжэн был похож на слабого ученого, и Ли Чжэн, увидев его, вдруг вспомнил о том человеке во Дворце Великого Спокойствия. Интересно, что он сейчас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такой великий праздник он, должно быть,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краем глаза осмотрел зал. Его место было почти в центре, и он мог видеть все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уставился на то место, наблюдая, как тот человек с улыбкой смотрит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взгляд, Мо Ханьшэн внезапно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мгновенно вздрогнул, сердце заколотилось, и он поспешно отвернулся, глядя на человека, который сейчас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Ханьшэна стало еще больше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приложил руку к груди, сердце все еще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состоял из двух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преподносили подарки императору, а он отвечал благодарностью. Министр церемоний объявлял, а рядом записывали, и после банкета все подарки отправлялись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