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Ли Чжэна, вспомнив, что тот говорил ранее, как этот Му Цин подкатывал к нему, и не мог понять, как именно это произошло, что вызвало такую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брат, отец звал тебя обсудить дела, тебе нужно срочно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удивился.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я виноват, я забыл. Если ты не пойдешь, отец снова будет ругать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приподнял бровь, с пониманием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зайду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 тоже встал, кивнул Ли Чжаню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встал, проводил их до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береги себя, — Му Цин помахал веером, сложил два пальца левой руки и, приложив их к губам, послал ему воздушный поцелуй, затем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проводил их взглядом, затем прищурился и посмотрел на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почесал нос, избегая взгляда, и без тени сожаления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дружелюбен с людьми, почему с ним ты как кошка, которую кто-то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говорю, это интуиция, ты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с улыбкой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 Ты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смущенно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явно не из хороших.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слегка улыбнулся, и эта самоуверенная улыбка заставила его брата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беспокоиться обо мне, просто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Тогда будь осторожен,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пятого числа шестого месяца был днем шестидесятилетия императора Даань.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вся страна праздновала, местные власти организовали палатки на улицах, где подавали холодный чай и рисовую кашу, чтобы каждый мог поесть и попить. Люди были одеты в яркие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банкет был беспрецедентно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кухня начала готовить еду с третьей стражи, а Министерство церемоний украшало дворец с того же времени. В пятой страже утра наложницы облачились в свои лучшие наряды, украшенные сверкающими драгоценностями, и под предводительством императрицы отправились на поклон к вдовствующей императрице, после чего начали готовиться к встрече жен высокопоставленных чиновников для совместного отдыха в императорском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император Ли вместе с вдовствующей императрицей прибыл в Зал Великой Гармонии, чтобы пообедать с наложницами и принцами, что называлось семейным банкетом.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одиннадцатому часу вечера кульминация праздника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был освещен огнями, слуги и евнухи с радостными улыбками сновали по дорожкам, неся в руках различные закуски, и под предводительством старших слуг направлялись в разные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прибыли с ценными подарками и заняли места перед Залом Воспитания Сердца, в то время как принцы сидели ниже императора, а еще ниже — четыре удельных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луна высоко висела на ветвях, и ее туманный свет словно окутывал этот пир тонкой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 в простом желтом халате с драконами медленно вошел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встали, чтобы отдать ему почести.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 окинул взглядом присутствующих, встал на трон и с улыбкой, но с сохраняющейся властностью,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садиться, сегодня не стоит соблюдать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снова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прищурился, оглядел комнату и слегка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рассмеялся, он только что действительно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слегка нахмурился, с легким раздражением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смеешься? Моя интуиция очень точна.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сдержал улыбку и кивнул, но в его глазах все еще читалось веселье. Он взял коробку с едой, расставил блюда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стал с ним спорить, сел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Ли Чжэна находилась недалеко от дома его старшего брата. Накануне дня рождения он принес своему брату одежду, но не ожидал увидеть там кого-то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 встал и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Четырнадцатый принц, я Вэй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приподнял бровь. Этот человек носил фамилию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Имперском городе только одна семья носила эту фамилию — семья Великого генерала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сын семьи Вэй находится здесь? Ли Чжэн вопросительно посмотрел на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Великого генерала Вэй, пришел обсудить некоторые дела. Садитесь, — Ли Чжань дал знак слуге взять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кивнул, сел на стул напротив и задумчиво посмотрел на Вэй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Синь, заметив взгляд, не отводил глаз, прямо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усмехнулся и, обращаясь к брату,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чем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не ответил ему, а сказал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слуга ушел, Ли Чжань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 Вэй...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широко раскрыл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могучий старик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Вэй Синя, но на его лице не было никаких изменений, хотя при внимательном рассмотрении можно было заметить, что его челюсть была напряжена.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опустил глаза, затем внезапно поднял их и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спокойно пил чай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говорить, я знаю. Отец вызвал тебя в тот день, чтобы обсудить это, верно? Мне все равно, кто пойдет, но ты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капризничай, я уже согласился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замолчал, а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еще не успел ответить, как Вэй Синь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беспокойтесь, я буду защищать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нахмурился, посмотрел на него, затем на Ли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Чжань, глядя на голубое небо за окном,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пойдет хорошо,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опустил голову, его взгляд несколько раз изменился,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встал, подошел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Пойдем куда-нибудь или я приготовлю?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мгновенно поднял голову, удивленно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вдруг почувствовал, что раньше он вел себя слишком плохо. Хотя они всегда держались на расстоянии, его брат знал о нем все, а он начал понимать этого человека только после того, как тот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мапо доуфу.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рыбу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му си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курицу гунбао!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нахмурился, в возбуждении он действительно не мог придумать, что еще хотел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улыбнулся, повернулся к Вэй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останешься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 открыл рот, чтобы отказаться, но почему-то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кивнул, с легкой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откажешься. Тогда подождите немного,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взглядом переводил с одного на другого, слегка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атмосфера кажется немного странной?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 больше не обращал на него внимания, взял книгу по военному делу с соседнего столика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читал книгу по военному делу, другой — роман, и это было довольно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мирный момент вскоре был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почти без препятствий вошел в дом, снова удивляясь, не слишком ли расслаблен этот человек или же его боевые навыки настолько высоки, что он ничего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человека в гостиной, почувствовав, что кто-то вошел, повернулись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пришел, Ли Чжэн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увидев их, тоже был удивлен. Он одной рукой помахал веером, затем сложил его в ладони другой руки, улыбаясь с изысканной элегантностью: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 Я живу по соседству, сегодня у меня есть время, чтобы навестить нового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стиснул зубы. Когда он выбирал дом, он знал, что соседний дом занят, но не ожидал, что это будет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Му Цин был в хорошем настроении, хотя и не было уединения, но видеть, как этого парня доводят до молчания,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Вэй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привет, привет, я Му Цин, — Му Цин посмотрел на него, затем снова на Ли Чжэна. — А где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брата нет,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не обиделся, сделал два шага и сел рядом с Вэй Синем: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читаешь книгу по военному делу? Ты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Этот человек явно не умеет поддерживать беседу, слишком скуп на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смотрел на него, как на представление, и вдруг почувствовал, что этот человек по имени Вэй Синь рядом с его братом 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был ошеломлен тем, что его брат умеет готовить, и забыл о том, что тот собирается отправиться в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незаметно наблюдал за Ли Чжэном, видя, как тот только что смеялся над ним, а теперь стал таким серьезным, и не мог не удивиться этой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вошли и накрыли на стол, и Ли Чжань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слегка удивился,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Му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улыбнулся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поесть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не изменил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быстро привел лицо в порядок и с радостью подошел к столу. Он уже решил, что самое главное сейчас — попробовать кулинарные навыки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тихо ели, идеально демонстрируя принцип «во время еды не разговаривают».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сидели на стульях, пили чай и очищали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блюда действительно хороши, кто их приготовил, А Чжань, не одолжишь мне его на несколько дней? — Му Цин смотрел на него, в глазах светилась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Чжань? Зовет его брата? Когда они стали так близки?!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тоже не ожидал, что его вдруг так назовут,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человек моего брата, я не дам его тебе, — Ли Чжэн поспешно перебил его. — И что ты назвал моего брата? Ты не знаешь, что он принц? Какая невоспитанность.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с удивлением посмотрел на брата, но больше ничего не сказал. Вэй Синь спокойно пил чай, продолжая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Цина на мгновение мелькнула холодность, но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четырнадцатый принц такой скупой. Ты не думаешь, что называть «А Чжань» более близко? Если мы друзья, зачем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 Чжэн хотел продолжить, но Ли Чжань похлопал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 прав, здесь никого нет, тебе не о чем беспокоиться, — Ли Чжань посмотрел на Ли Чжэна. — Это просто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слегка улыбнулся, бросая вызов Ли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видя его самодовольное выражение, действительно хотел швырнуть книгу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краем глаза наблюдал за ними, чувствуя себя совершенно беспомощным. Почему они сразу начинают ссориться, это врожденное противостояние?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Ли Чжэна, вспомнив, что тот говорил ранее, как этот Му Цин подкатывал к нему, и не мог понять, как именно это произошло, что вызвало такую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брат, отец звал тебя обсудить дела, тебе нужно срочно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удивился.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я виноват, я забыл. Если ты не пойдешь, отец снова будет ругать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приподнял бровь, с пониманием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зайду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 тоже встал, кивнул Ли Чжаню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встал, проводил их до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помахал веером, сложил два пальца левой руки и, приложив их к губам, послал ему воздушный поцелуй, затем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проводил их взглядом, затем прищурился и посмотрел на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почесал нос, избегая взгляда, и без тени сожаления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дружелюбен с людьми, почему с ним ты как кошка, которую кто-то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говорю, это интуиция, ты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с улыбкой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 Ты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смущенно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явно не из хороших.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слегка улыбнулся, и эта самоуверенная улыбка заставила его брата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беспокоиться обо мне, просто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Тогда будь осторожен,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пятого числа шестого месяца был днем шестидесятилетия императора Даань.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вся страна праздновала, местные власти организовали палатки на улицах, где подавали холодный чай и рисовую кашу, чтобы каждый мог поесть и попить. Люди были одеты в яркие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банкет был беспрецедентно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кухня начала готовить еду с третьей стражи, а Министерство церемоний украшало дворец с того же времени. В пятой страже утра наложницы облачились в свои лучшие наряды, украшенные сверкающими драгоценностями, и под предводительством императрицы отправились на поклон к вдовствующей императрице, после чего начали готовиться к встрече жен высокопоставленных чиновников для совместного отдыха в императорском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император Ли вместе с вдовствующей императрицей прибыл в Зал Великой Гармонии, чтобы пообедать с наложницами и принцами, что называлось семейным банкетом.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одиннадцатому часу вечера кульминация праздника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был освещен огнями, слуги и евнухи с радостными улыбками сновали по дорожкам, неся в руках различные закуски, и под предводительством старших слуг направлялись в разные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прибыли с ценными подарками и заняли места перед Залом Воспитания Сердца, в то время как принцы сидели ниже императора, а еще ниже — четыре удельных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луна высоко висела на ветвях, и ее туманный свет словно окутывал этот пир тонкой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 в простом желтом халате с драконами медленно вошел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встали, чтобы отдать ему почести.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 окинул взглядом присутствующих, встал на трон и с улыбкой, но с сохраняющейся властностью,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садиться, сегодня не стоит соблюдать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снова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состоял из двух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преподносили подарки императору, а он отвечал благодарностью. Министр церемоний объявлял, а рядом записывали, и после банкета все подарки отправлялись в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Принцы один за другим преподносили подарки, и на лице императора Ли сохранялась улыбка, но она не выражала особой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Ли Чжана, Ли Чжэн не мог не волноваться. Он никогда не был близок с императором Ли, поэтому не знал, что тот не любит, и не мог предупредить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пусть все пройдет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седьмой принц представит свой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встал, поклонился императору 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смущен, позвольте мне представить подарок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некоторые с интересом наблюдали, другие холодно ждали, не скрывая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Чжань сел, министр церемоний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десятый принц представит свой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нахмурился, посмотрел на брата. Он знал, что тот подарил вазу с иероглифом «долголетие», ничего особенного, почему же он решил показать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слегка поднял взгляд, давая ему знак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для вопросов, Ли Чжэн сжал губы и проглотил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четырнадцатый принц представит свой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встал, и Пёсик немедленно подошел, вручив ему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желаю вам долголетия, равного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 Пёсик развернули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императора Ли на мгновение загорелись. Это был свиток «Процветание Гусу», которому уже было более ста лет. Многие коллекционеры искали этот свиток, и он оказался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прекрасно. Ты постарался,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евнух подошел и забрал свиток, а Ли Чжэн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прохладного ветра поднялся, и тонкие облака закрыли луну. Даже с фонарями, стоящими по бокам, в зале стало немного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улыбнулся, встал и вышел на середину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пришло время представить мой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отступил в сторону, чтобы император мог ясно увидеть объект за пределами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жемчужина, излучающая сине-зеленый свет, которая медленно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зашептались,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 усмехнулся, он уже догадывался,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жемчужина вошла в свет зала, все увидели, что ее кто-то нес, просто из-за темноты это было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 подошел к середине зала, встал на одно колено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опоздал,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 передал жемчужину Ли Чжаню, и тот подошел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но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передал императору деревянную шкатулку с жемчужиной.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 вынул платок, вытер руки и аккуратно взял жемчужину, поднял ее к луне, затем кивнул и положил обратно в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 взял шкатулку и положил ее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спокойно вернулся на свое место, не обращая внимания на обсуждения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Шэнцзы стоял бледный, Ли Чжань посмотрел на него, но ничего не сказал,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широко раскрыл рот,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подарок, который сразу оказался рядом с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принцы преподнесли свои подарки, настала очередь незамужних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незамужние девушки не должны были показываться на публике, но император Ли не смог устоять перед их уговорами и разрешил им выступить, но каждая должна была быть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Принцессы вышли вместе, одетые в специальные танцевальные платья и маски, и в лунном свете они выглядели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исполнили танец и ушли, оставив мужчин в зале в приятном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Чжоу встал с громким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Вашего Величества действительно драконы и фениксы среди людей. Я стыжусь, что принес только свежее вино из персиков этого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 знал, что в тех краях, где всегда весна, есть знаменитая персиковая плантация, и самое известное — это персиковое вино.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князь Чжоу, вы приехали издалека,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Чэнь усмехнулся,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могу похвастаться, так что просто принес 30 000 лянов золота, чтобы пожелать Вашему Величеству здоровья и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 снова улыбнулся и обменялся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Чжэн был похож на слабого ученого, и Ли Чжэн, увидев его, вдруг вспомнил о том человеке во Дворце Великого Спокойствия. Интересно, что он сейчас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в такой великий праздник он, должно быть,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краем глаза осмотрел зал. Его место было почти в центре, и он мог видеть все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уставился на то место, наблюдая, как тот человек с улыбкой смотрит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взгляд, Мо Ханьшэн внезапно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мгновенно вздрогнул, сердце заколотилось, и он поспешно отвернулся, глядя на человека, который сейчас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 Ханьшэна стало еще больше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приложил руку к груди, сердце все еще бешено 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состоял из двух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преподносили подарки императору, а он отвечал благодарностью. Министр церемоний объявлял, а рядом записывали, и после банкета все подарки отправлялись в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http://bllate.org/book/16917/1557544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