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моргнул, его глаза постепенно расширялись: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ты, ты,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смог закончить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Чжань кивнул, спокойно подтвердив: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головой ударился?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шёл по тропинке, держа в руках копчёную курицу. Вспоминая разговор с братом, он всё ещё чувствовал себя ошеломлённым, но, подумав, понял, что всё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память, но, по крайней мере, не стал дураком. Разве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шёл, не замечая времени, и, очнувшись, обнаружил, что стоит перед двором того самого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интуиция или судьба? — Ли Чжэн загадочно усмехнулся, подошёл к двери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Ли Чжэн оказался окутан ароматом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взглянул на человека у двери, затем на еду на столе, и его губы слегка дрогнули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гуся для тебя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тоже посмотрел на блюда. В основном это были овощи: зелень, тофу, картофель. Ничего мясного, да и порции такие, что даже ребёнку не хватит, не говоря уже о взрослом.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положил свёрток на стол и вывалил овощи, оставив только белые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молча наблюдал за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блюда мне не нравятся, поэтому я их убрал.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поспешно развернул свёрток, но время уже сделало своё дело, и аромат копчёной курицы стал не таким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заметил, что ты не ешь гуся, поэтому решил, что копчёная курица подойдёт. Попробуешь? — С этими словами он оторвал кусочек мяса и положил на маленькую тарелку перед Мо Ханьшэном.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глядя на его полный надежды взгляд, хотел что-то сказать, но в итоге лишь взял кусочек и положил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Хорошо, аромат остаётся на губах. Мясо очень нежное.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рассмеялся, с гордостью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правда? Это блюдо стоит в одном ряду с гусем с османтусом.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улыбнулся, наблюдая, как тот ест булочки с мясом, и сам не заметил, как съел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Ли Чжэн взял чай, предложенный Мо Ханьшэном, и, глядя в окно,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скоро уезжаете?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пепел на земле. Не надо меня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Мо Ханьшэна мелькнул блеск, и он допил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хочу попросить вас об одолжении.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что ты предложишь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не ожидал такого быстрого согласия и вдруг растерялся. Он почесал затылок, на его лице мелькнула смущённая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знаешь, у вас там популярно то самое, так что ты понимаешь, чем я занимаюсь,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замешательство, Мо Ханьшэн понял, что ошибся в своих догадках. Этот человек, скорее всего, не думал о том, о чём он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лёгкой усмешкой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ладно, расскажу через несколько дней, — Ли Чжэн, чтобы скрыть смущение, сделал глоток чая, а затем, придумав отговорку,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ваше высочество, почему вы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увидел Пёсика, стоящего у входа, будто тот ждал его уже долгое время. Он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приходил евнух от господина Вана. Император зовёт вас в кабинет, — Пёсик с тревогой смотрел на него, опасаясь, что тот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Ты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Пёсик чуть не заплакал от умиления. В такое время, а вы ещё думаете о том, поел ли ваш 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поел.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вспомнил ощущение от еды в комнате, наполненной ароматом трав, в компании приятного человека... Признаться, это было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Пёсик, не получив ответа, с любопытством поднял взгляд и вдруг увидел, как его господин глупо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продолжал улыбаться всю дорогу — будто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приветствует четырнадцатого принца. Император сейчас занят докладами, не хотите ли подождать здесь? — тихо спросил Ван Дэцюань.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кивнул, повернувшись к Пёсику: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на кухню, приготовь успокаивающий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Пёсик чуть не расплакался. Ваше высочество, вы наконец-то начали заботиться об императоре?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Дэцюань тоже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свою бестактность, Ван Дэцюань поспешил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не привыкший к таким церемониям,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изнутри, Ван Дэцюань поспешил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пришёл? — Ли Жунцянь, не отрываясь от доклада, с нахмуренными бровями спросил спокойным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четырнадцатый принц ждёт снаружи. Только что он велел приготовить успокаивающий чай, — Ван Дэцюань, не подавая вида, рассказал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Жунцянь оторвал взгляд от доклада, взглянул на него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Успокаивающий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Ван Дэцюань, закончив, опустил голову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съев вторую тарелку винограда, наконец не выдержал и встал, чтобы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ваше высочество, успокойтесь. Это же кабинет императора! — Пёсик тихо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 недовольством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некоторое время, прежде чем Ван Дэцюань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Пёсик поспешил толкнуть задремавшего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Четырнадцатый принц, вы долго ждали. Не вините императора, через несколько дней прибудут удельные князья, и дел очень много. Пожалуйста, заходите, — Ван Дэцюань говорил, но его глаза украдкой скользили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успокаивающий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 Чжэн встал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приветствует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Жунцянь, закрыв глаза, массировал виски: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и стояли в тишине, словно соревнуясь, кто дольше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Дэцюань снаружи ещё раз осмотрелся, но не нашёл ни одной чашки. Это его озадачило.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Пёсик.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здесь, господин Ван, — Пёсик внутренне молился, чтобы не спросили чего-нибудь щекотливого, но затем подумал, что, кажется, все уже знают о его господине всё, что 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успокаивающий чай, который вам велели приготовить?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Пёсик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Дэцюань: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доставили?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Пёсик вдруг испугался, но затем подумал, что в этом нет ничего страшного: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В, в покои седьмого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Дэцюань чуть не упал в обморок. Этот четырнадцатый принц действительно заставлял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сходи на кухню и приготовь ещё одну порцию успокаивающего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хотя он не понимал, зачем это нужно, но подчинённый обязан выполнять приказы начальства, особенно когда тот смотрит на тебя, словно хочет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Пёсик быстро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смотрел на человека, который формально был его отцом, и в душе уже перевернул не один десяток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зачем вы меня позвали? Скорее бы он закончил, Ли Чжэн уже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Жунцянь открыл глаза, опустил руку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дворец сгорел. Ты знаешь,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не знает, — откуда ему знать? Он же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восстановление дворца уйдёт как минимум два месяца. Пока что живи у своего седьмого брата, — Ли Жунцянь медленно закрыл глаза, снова начав массировать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успокаивающий чай готов, — Ван Дэцюань вошёл с чаем, чувствуя некоторое облегчение. Сегодня атмосфера была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оставь.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Ваш слуга удаляется, — Ван Дэцюань, поворачиваясь, бросил взгляд на Ли Чжэна, что вызвало у того неприятное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отдыхайте. Ваш сын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Ли Жунцянь открыл глаза, взял чашку с успокаивающим чаем, сделал глоток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Мира и Спокойствия есть несколько домов. Ты с седьмым братом выберите себе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благодарит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Жунцянь наблюдал, как он выходит и закрывает дверь, затем снова взял свиток, лежащий рядом, и, поглаживая его, так и не раскрыл.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(Примечание автора: (в оригинале пометка «примечание автора» стояла перед репликой героя об интуиции и судьбе).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http://bllate.org/book/16917/1557509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