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выпил чашку чая, чтобы прочистить желудок, и только потом с удовлетворением прищурился, глядя на двоих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раздражением вытирал руки, а Мо Ханьшэн по-прежнему спокойно сидел рядом и пил лекарство; было непонятно, допил он уже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 правда,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остановился, выражение его лица не изменилось ни на йоту. Он только хотел что-то сказать, как Лу Ли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разговаривать? Пришёл, чтобы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с недоумением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полакомиться гусиной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отвращением посмотрел на разбросанные на столе перед Ли Чжэном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поставил чашку и, не отвечая на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превосходно. Ты не представляешь, как я проголодался за эти дни. Честно говоря, я не знал, что это вы. Я просто почувствовал запах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явно не поверил,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 оправились от болезни, вам не стоило есть такую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уже съел, я же не слабак... — Ли Чжэн махнул рукой, не придавая значения, но замолчал, когда его взгляд упал на ногу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заметил его взгляд, опустил глаза и стал вращать чашку на столе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стоял рядом, скрестив руки, и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кашлянул, встал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гуся с османтусом. Уже поздно, вам стоит отдохнуть, а я пойду.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стремительно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поставил чашку, краем глаза заметив сморщенное лицо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 этим сказать? Пришёл, ничего не сказал, и даже не удивился, увидев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съел большую часть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слегка приподнял бровь,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мы скоро возвращаемся, это повод для радости. — Не дожидаясь ответа, Лу Ли сам придумал объяснение, но, увидев кости на столе, не смог сдержать внутреннего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принёс гуся, а тот его съел.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тебе тоже стоит пойти. Через несколько дней прибудут удельные князья. — Мо Ханьшэн 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в его глазах мелькнула хитрость. Он погладил подбородок и с ехидной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им перцу?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бросил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ушёл,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шёл по дворцовой дорожке, напевая мелодию, и вернулся в Чертог Созерцания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куда вы ходили? — Ещё не дойдя до двери, он увидел, как Пёсик торопливо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никуда, просто перекусил ночью. — Ли Чжэн спокойно ответил, не обращая внимания на жалобный взгляд Пёсика,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вздохнул. Его господин слишком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Догдан. — Ли Чжэн, закончив умываться, лёг в постель,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чём дело? — Пёсик, услышав голос,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плащ, я схожу навестить брата. — Ли Чжэн сказал. Сегодня он не видел брата и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подготовил для вас. — Пёсик стоял у кровати с плащом, с выражением, полным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похвалил себя за предусмотрительность. Знал, что господин обязательно так поступит, поэтому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услышав это, приподнял бровь, откинул занавеску и посмотрел на Пёсика: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точно знаешь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другой принц, слуга уже давно бы упал на колени, умоляя о прощении. Но это сказал четырнадцатый принц, и это была искренняя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вы не сможете успокоиться. Скорее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июнь, но ночью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голову, увидев, что облака закрыли луну. Прохладный ветерок пронёсся, и лучи луны, пробиваясь сквозь облака, осветили дворцовые стены. Он улыбнулся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сколько народу. — Ли Чжэн спрятался за деревом, смотря на патрулирующих стражников с лёгким раздражением. Но затем подумал, что это хорошо, что так много людей охраняют. Просто так поздно он не мог войти,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«тук» привлёк внимание одного из стражников у стены. Он обернулся, но ничего не заметил. Ночь была глубока, он уже совсем сонный, и, поскольку вряд ли кто-то осмелился бы нарушить покой дворца, он не стал обращать внимания, зевнул и продолжил бороться с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этот человек совсем никудышный. — Тот, кто издал звук, теперь ещё и критиковал стражника за то, что тот не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лежал слишком долго, тело совсем одеревенело. — Ли Чжэн потер ногу, недовольно пробормотав. Прыгая внутрь, он случайно подвернул ногу и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было, только маленький евнух, дремавший у двери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осторожно открыл окно и на этот раз ловко перелез внутрь,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комната освещалась одной свечой, внутренняя не казалась совсем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бесшумно подошёл к кровати и сел, глядя на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такой упрямый или как? С одной стороны, держишь меня на расстоянии, а с другой — тайно делаешь мне добро. Хорошо, что твой брат умен и искусен в актёрстве, иначе бы другие заметили... — Ли Чжэн лёг на кровать, вблизи рассматривая бледное лицо,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конечно же, был человеком с твёрдым словом, 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заметят, что я боюсь их? На этот раз они меня реально разозлили... Ты тоже, будь немного твёрже, зачем учиться у этого вонючего монаха, который отрёкся от мира? Я давно, ну, то есть, решительно советовал тебе не общаться с ним. Видишь, даже те, кто не соперничает, не оставили нас в покое. Этот монах просто несёт чепуху, а ты ему веришь... Эх, глупый брат, рождённый в императорской семье, нам не избежать этого... — Ли Чжэн долго говорил, в основном жалуясь на прежнюю скрытность брата и его отстранённость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сам начал засыпать, поэтому потянулся, чтобы проверить пульс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вроде всё в порядке. Глупый старший брат, я пошёл спать, надеюсь, завтра ты проснёшься. — Сказав это, он глубоко посмотрел на это лицо и вылез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стало тихо, человек на кровати медленно открыл глаза, в его взгляде читались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но торговцы уже встали и начали готовиться к сегодняшнему дню. На каждом лице сияла радость, и улыбки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поток людей в Имперском городе всё увеличивался. По словам важных персон, в этом месяце был день рождения императора. Ему исполнилось 59 лет, и в мирской жизни принято отмечать «девятки, а не десятки», поэтому в этом году празднование будет особенно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особы уже прибыли в Имперский город. С увеличением числа людей бизнес тоже процветал, и каждый торговец радовался, зарабатывая деньги. Особенно в заведениях общепита, где всегда было полно народу. Официанты едва успевали, мечтая о дополнительных руках и ногах, а на кухне царила жара, повара были в поту, их рубашки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повозка медленно ехала по улице, занавеска с одной стороны была слегка приподнята, и свежий утренний воздух смыл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мы едем? — Кучер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 Цин фыркнул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называйте меня господином. На улице нужно быть скромным,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...Ясно, господин. А куда мы всё-таки едем? — Слуга поспешно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занятых торговцев, опустил занавеску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разбужен, поэтому, открыв глаза,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стольких дней сна уже не сможет заснуть, но прошлой ночью, вернувшись, он моментально потерял сознание, как только коснулся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