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выпил чашку чая, чтобы прочистить желудок, и только потом с удовлетворением прищурился, глядя на двоих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раздражением вытирал руки, а Мо Ханьшэн по-прежнему спокойно сидел рядом и пил лекарство; было непонятно, допил он уже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нога... правда, 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 остановился, выражение его лица не изменилось ни на йоту. Он только хотел что-то сказать, как Лу Ли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разговаривать? Пришёл, чтобы тебя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моргнул, с недоумением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пришёл полакомиться гусиной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отвращением посмотрел на разбросанные на столе перед Ли Чжэном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поставил чашку и, не отвечая на вопрос,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превосходно. Ты не представляешь, как я проголодался за эти дни. Честно говоря, я не знал, что это вы. Я просто почувствовал запах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явно не поверил,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только что оправились от болезни, вам не стоило есть такую жирную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уже съел, я же не слабак... — Ли Чжэн махнул рукой, не придавая значения, но замолчал, когда его взгляд упал на ногу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заметил его взгляд, опустил глаза и стал вращать чашку на столе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стоял рядом, скрестив руки, и с нетерпением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кашлянул, встал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за гуся с османтусом. Уже поздно, вам стоит отдохнуть, а я пойду. Не провожайте.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стремительно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поставил чашку, краем глаза заметив сморщенное лицо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хотел этим сказать? Пришёл, ничего не сказал, и даже не удивился, увидев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съел большую часть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слегка приподнял бровь,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мы скоро возвращаемся, это повод для радости. — Не дожидаясь ответа, Лу Ли сам придумал объяснение, но, увидев кости на столе, не смог сдержать внутреннего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принёс гуся, а тот его съел.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подумал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тебе тоже стоит пойти. Через несколько дней прибудут удельные князья. — Мо Ханьшэн смотрел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кивнул, в его глазах мелькнула хитрость. Он погладил подбородок и с ехидной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добавим им перцу?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бросил на него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ушёл,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шёл по дворцовой дорожке, напевая мелодию, и вернулся в Чертог Созерцания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куда вы ходили? — Ещё не дойдя до двери, он увидел, как Пёсик торопливо 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никуда, просто перекусил ночью. — Ли Чжэн спокойно ответил, не обращая внимания на жалобный взгляд Пёсика,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вздохнул. Его господин слишком своеволен.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Догдан. — Ли Чжэн, закончив умываться, лёг в постель, 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чём дело? — Пёсик, услышав голос,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плащ, я схожу навестить брата. — Ли Чжэн сказал. Сегодня он не видел брата и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подготовил для вас. — Пёсик стоял у кровати с плащом, с выражением, полным ожидания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ли не похвалил себя за предусмотрительность. Знал, что господин обязательно так поступит, поэтому заранее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услышав это, приподнял бровь, откинул занавеску и посмотрел на Пёсика: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точно знаешь мои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другой принц, слуга уже давно бы упал на колени, умоляя о прощении. Но это сказал четырнадцатый принц, и это была искренняя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вы не сможете успокоиться. Скорее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июнь, но ночью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поднял голову, увидев, что облака закрыли луну. Прохладный ветерок пронёсся, и лучи луны, пробиваясь сквозь облака, осветили дворцовые стены. Он улыбнулся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сколько народу. — Ли Чжэн спрятался за деревом, смотря на патрулирующих стражников с лёгким раздражением. Но затем подумал, что это хорошо, что так много людей охраняют. Просто так поздно он не мог войти,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«тук» привлёк внимание одного из стражников у стены. Он обернулся, но ничего не заметил. Ночь была глубока, он уже совсем сонный, и, поскольку вряд ли кто-то осмелился бы нарушить покой дворца, он не стал обращать внимания, зевнул и продолжил бороться с сонливостью.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этот человек совсем никудышный. — Тот, кто издал звук, теперь ещё и критиковал стражника за то, что тот не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лежал слишком долго, тело совсем одеревенело. — Ли Чжэн потер ногу, недовольно пробормотав. Прыгая внутрь, он случайно подвернул ногу и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никого не было, только маленький евнух, дремавший у двери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осторожно открыл окно и на этот раз ловко перелез внутрь,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комната освещалась одной свечой, внутренняя не казалась совсем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бесшумно подошёл к кровати и сел, глядя на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такой упрямый или как? С одной стороны, держишь меня на расстоянии, а с другой — тайно делаешь мне добро. Хорошо, что твой брат умен и искусен в актёрстве, иначе бы другие заметили... — Ли Чжэн лёг на кровать, вблизи рассматривая бледное лицо, и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конечно же, был человеком с твёрдым словом, но мягким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заметят, что я боюсь их? На этот раз они меня реально разозлили... Ты тоже, будь немного твёрже, зачем учиться у этого вонючего монаха, который отрёкся от мира? Я давно, ну, то есть, решительно советовал тебе не общаться с ним. Видишь, даже те, кто не соперничает, не оставили нас в покое. Этот монах просто несёт чепуху, а ты ему веришь... Эх, глупый брат, рождённый в императорской семье, нам не избежать этого... — Ли Чжэн долго говорил, в основном жалуясь на прежнюю скрытность брата и его отстранённость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сам начал засыпать, поэтому потянулся, чтобы проверить пульс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вроде всё в порядке. Глупый старший брат, я пошёл спать, надеюсь, завтра ты проснёшься. — Сказав это, он глубоко посмотрел на это лицо и вылез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снова стало тихо, человек на кровати медленно открыл глаза, в его взгляде читались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взошло, но торговцы уже встали и начали готовиться к сегодняшнему дню. На каждом лице сияла радость, и улыбки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июня поток людей в Имперском городе всё увеличивался. По словам важных персон, в этом месяце был день рождения императора. Ему исполнилось 59 лет, и в мирской жизни принято отмечать «девятки, а не десятки», поэтому в этом году празднование будет особенно пышным.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знатные особы уже прибыли в Имперский город. С увеличением числа людей бизнес тоже процветал, и каждый торговец радовался, зарабатывая деньги. Особенно в заведениях общепита, где всегда было полно народу. Официанты едва успевали, мечтая о дополнительных руках и ногах, а на кухне царила жара, повара были в поту, их рубашки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повозка медленно ехала по улице, занавеска с одной стороны была слегка приподнята, и свежий утренний воздух смыл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мы едем? — Кучер почтительно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Му Цин фыркнул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говорить, называйте меня господином. На улице нужно быть скромным,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...Ясно, господин. А куда мы всё-таки едем? — Слуга поспешно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глядя на занятых торговцев, опустил занавеску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разбужен, поэтому, открыв глаза,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стольких дней сна уже не сможет заснуть, но прошлой ночью, вернувшись, он моментально потерял сознание, как только коснулся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