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Пэй Муиня стремиться к отношениям с почти болезненной настойчивостью, хотя Чжу Ин предпочитал называть это сказкой.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дарил чистое и требовал того же, что в жизни почти не встречается.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Видев много темных сторон реальности, он все же сохранил уголок наивности, надеясь создать чистый маленький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Чжу Ин хотел бы, чтобы они могли оставаться в этом мире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старался, в процессе случались недоразумения, и не успел все исправить, как другой человек решил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думает, что я сомневаюсь, но он сам более труслив и неуверен, — нахмурился Чжу Ин. — Малейшее дуновение ветра, и он уже так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вы ведь неплохо ладили?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только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беспечно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раз признал, что тяжело, так иди и поставь себе ступеньку, чтобы спуститься. Неважно, как, просто извинись перед ним и успокой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он не единственный, у кого есть собственное «я».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сохранить свои принципы. Хотя извиниться перед раздраженным партнером — это не вопрос самоуважения, в отношениях слишком много расчетов — это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ведь не виноват, так зачем извиняться?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Неудавшаяся попытка связаться была просто попыткой. Он думал, как объяснить недоразумение с Чжоу Шэ, но извинения не входили в его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конечном итоге, он упал и встретил Чжоу Шэ, когда шел за ночным перекусом.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ночном перекусе, Чжу Ин стал еще более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сначала меня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тебя подставил? Я за тебя заступлюсь! — спросил Фан 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рассказал причину, по которой пошел за ночным перекусом, вспомнив, что Фан Ичэнь тоже был там,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Многие, наверное, смеются надо мной? Скажу тебе, я просто был на улице…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глупо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брат Пэй иногда вспыльчив, но он же не ребенок, чтобы ставить на тебя глупые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Чжу Ин немного задумался, и, боясь, что этот отличник найдет в его словах изъян, поспешно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серьезные тоже не ставил бы, это было бы слишком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рассказал Чжу Ину всю предысторию: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 в тот день был не в духе, но потом действительно не обращал внимания на этого идиота, ушел звонить. К тому же, разве заказать ночной перекус — это не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подумал, что брат Пэй никогда раньше не просил его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возникла у него, и он не хотел спорить с Фан Ичэнем. Многие пары часто просят друг друга о помощи, иногда капризничают и нарочно устраивают небольшие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Муинь действительно его баловал.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помешал соломинкой напиток и с трудом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мне не объяснил, я не знал. Теперь он просто заблокировал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все же пытался связаться! Он вернулся домой, а его мама позволит вам снова общаться? Не дай бог, он снова к тебе придет.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он не специально меня заблокировал?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нет, ты бы сам проявил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напомнил ему, что многие его документы у меня, восстановить их будет сложно, — неловко сказал Чжу Ин. — Если хочет перевестись, пусть хотя бы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времени, он откинулся на спинку стула, повернулся к окну и смотрел на прозрачное озеро, тихо пробормотав.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Ичэнь сначала не расслышал, но потом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он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Пэй Муинь вернулся домой, Чжоу Шэ, как и ожидалось, сказал, не обращая внимания, слушают ли его другие члены семьи: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хозяин возвращается, вы, наконец, счастливы?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отец Пэй был дома и строго велел ему не болтать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тетя не думает, что этот незаконнорожденный что-то затевает, но, надеюсь, он сделает так, как сказал, иначе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по-прежнему делала вид, что не слышит. Это было не в первый раз и не в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привык к этому, ведь он с рождения нес клеймо незаконнорожденного. Сейчас его больше всего волновало, что будет с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Самостоятельно предложить помощь было невозможно, нужно было действовать окольными путями. Как раз друг собирался в бар, и он дал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ты говорил, что твой брат давал ему деньги? Если взял первый раз, скорее всего, возьмет и второй. Такие мелкие штучки, обычно держатся на людях.]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намекну, не упоминая тебя, пусть подумает и позвонит по визитке, как думаешь?]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Шэ решил, что это хорошая идея, выключил экран и, покачиваясь, покинул напряженный обеденный стол, думая только о том, нужно ли специально разработать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подготовке, когда Пэй Муинь вернулся один, матушка Пэй не слишком волновалась, иначе пришлось бы принимать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окна главного здания, подняла голову и увидела, что давно погасший свет снова загорелся, тихо отдав несколько распоряжений дворецкому.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слуги вели себя так, будто ничего не произошло, по-прежнему подавая чай и воду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безжизненное место, казалось, не изменится за сто лет, но Пэй Муинь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брал использованные чашки и мыл их в раковине, утром, наслаждаясь солнечным светом, медленно раздумывал, что приготовить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иногда видел, как он задумывался, и 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 чем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открыл рот, чуть не сказав, что думает о Чжу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день его возвращения матушка Пэй забрала его телефон и добавила номер Чжу Ина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знать, что именно произошло между вами. Раз уж ты вернулся домой, я считаю, что ты наигрался, — сказала матушка Пэй. — Не нужно больше связываться с тем, что надоело. Остальные условия можно обсудить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играла с кольцом с драгоценным камнем и неторопливо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твоего отъезда за границу осталось совсем немного времени, веди себя спокойно, и мне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Муинь, видя ее осторожность,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боишься, что я с ним свяжусь, он тебя пугает?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пугает? Ты лучше спроси себя, какие глупости ты творил. В какой семье такое выдержит?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Пэй Муинь промолчал, считая, что матушка Пэй перестраховывается.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думает, что его мать была прозорлива.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не заблокировали, он точно не смог бы сдержать свои повторяющиеся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они не помирились, он бы все равно что-то отправил,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Муинь хотел выйти прогуляться, он обнаружил, что методы его матери не ограничиваются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покидал особняк, за ним следили по пятам, и выйти за ворота было абсолютно невозможно, охранники строго преграждали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после того, как он выразил желание уйти, ситуация ухудшилась.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посадили под домашний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период, помимо родителей, его мог навестить только Цзян Лоусинь.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был с опухшими глазами и покрасневшим носом, выглядел подавленным, плакал каждый день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удача, разрыв отношений совпал?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предложил расстаться, тебя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ты думаешь, сейчас выглядишь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период депрессии он был плаксой, говоря, он тихо всхлипнул, и Пэй Муинь передал ему пачку салфеток.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смог много сказать, не было возможности извиниться… И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Линьлань уехал?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тоже скрывал от меня кое-что, и теперь уехал туда, где я его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Лоусинь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ты расстался с Чжу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Муинь промолчал, хотя мог бы отделаться фразой «не подходим», но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боролся с самим собой, хотя при расставании накопилось много противоречий, сейчас они казались неважными.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страдает Цзян Лоусинь, он думал только о том, будет ли так же Чжу 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 грустить с покрасневшими глазами, будет ли сожалеть о коротком романе, который так нелепо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 такой хороший день не будем об этом, — сказал Цзян Лоусинь. — Что ты хочешь на день рождения?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напомнив, Пэй Муинь в последнее время был в подавленном состоянии и действительно забыл, что сегодня его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словно принимая сложное решение, а не выбирая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окно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карточка очень красива.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Однокурсник, увидев, что Чжу Ин играет с визиткой, не смог удержаться: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Дорогая, да? Кто это, так заботливо?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Ин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дал гость из бара.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http://bllate.org/book/16916/1557407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