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смущенно обхватил шею Пэй Муиня и, прижавшись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глухих раскатов грома сопровождались мелким дождем, летний зной постепенно рассеивался, а осенняя прохлада уже чувствовалась в воздухе. У входа в столовую Университета Т толпились студенты с зонтиками, брызги воды попадали на их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Муиня вызвал профессор, Чжу Ин отправился на обед с одним из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с удовольствием просматривал публикацию какого-то блогера, который выложил видео на тему развлечений, с радостью делясь своим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был на вечеринке, организованной одним богатым наследником. Ну, насколько он богат? Скажем так, место, которое он арендовал, популярно среди детей известных семей. Например, в тот вечер там был старший сын семьи Пэй. Минимальные расходы за вечер равны моим доходам за целый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«старший сын» никак не мог быть Пэй Муинем, это мог быть только Чжоу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нахмурился, не понимая: как бы Чжоу Шэ ни ценили в компании, разве он мог публично признать свою принадлежность к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блогер выложил видео с того вечера, на котором был Пэй Муинь, сидящий рядом с Фан Ичэнем и слушающий что-то от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 очень фотогеничен, выглядит лучше, чем этот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улыбнулся, взглянув на одежду Пэй Муиня на видео. Это был тот день, когда он покупал вонтоны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улыбка застыла на губах, став хрупкой, как лепесток, готовый упасть под ударами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 было обработки звука, и, если прислушаться, можно было услышать, что бормотал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игру, и всё станет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заставь его купить что-то, что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лояльности человека мало чем отличается от проверки собаки. Посмотри, слушается ли он. Даже самую далекую тарелку собака с радостью побежит подобрать. Этот Омега не будет сильно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тоже побежит, то можно продолжить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недоуменно поднял голову, увидев, что Чжу Ин бледно смотрит на упавшие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поменяю тебе палочки,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больше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маленький аппетит! Поешь еще, я пойду поменяю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блогер в видео начал просить подарки: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дорогие муженьки, если вам понравилось это видео, пожалуйста, отправьте больше подарков! Спасибо, муженьки!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однокурснику продолжить, Чжу Ин резко встал и быстро направился к умывальнику у входа, где, не заботясь о внешнем виде,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головокружение, и его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усиливался, и к моменту окончания спектакля изначальный мелкий дождь превратился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театр толпилась группа людей: кто-то звал друзей, чтобы их забрали, кто-то торопливо раскрывал мокрые зонты, брызги воды попадали на одежду стоящих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сидел в VIP-зоне, его рука лежала на журнале, на одной из страниц которого было фото Сюй Яня. Он специально сфотографировал эту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поделиться снимком с отцом, но, увидев, что заголовок статьи был далек от комплиментарного, удалил фото, вырвал страницу и смял ее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свадьбы Сюй Янь был исследователем в Академии наук, и многие Омеги считали его примером для подражания, мечтая стать такими же независимыми и успешными.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брака с Цзян Си эти ожидания постепенно превратились в разочарование, и его имя стало часто появляться в негативных примерах, подвергаясь критике со стороны Омегов.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очень понимал эти противоречия и был в замешательстве относительно интриг вокруг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 невероятным, но, несмотря на то, что его семья часто оказывалась в центре скандалов, он был слишком хорошо защищен. Помимо развлечений и удовольствий, он мало что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студенты журналистики останавливали его для интервью, но он не мог ответить на вопросы и не имел собственного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[Выращенный в теплице, он с рождения был изолирован от реальной жизни. Даже если он слышит призывы и лозунги, они не трогают его. Это человек или просто украшение для знати?]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не понимает этих вещей, и это хуже, чем если бы он противодействовал. Как может Омега быть настолько равнодушным и безжизненным под одним и тем же небом?]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 так отозвался о нем, и тогда Цзян Лоусинь рассердился, но ничего не мог поделать, кроме как тайно пожелать, чтобы эта газета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он снова разозлился, как раз в этот момент официант принес ему десерт и чайник личчи-чая.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купил этот журнал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молоко прямо в чай, я хочу выпить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остудить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закончил фразу, увидев Гу Линьланя у входа, заполняющего регистрационную форму. Мрачное настроение мгновенно рассеялось, и он с радостью помахал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Если бы ты смог прогулять пары и пойти со мной, возможно, было бы интереснее, — ответил Цзян Лоусинь. — Позже я хочу пойти в вашу столовую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успеть к ужину, поэтому десерт был съеден за три укуса, а чай выпит, как простая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столовой не закончится, не нужно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в какой столовой обедает тот, кто написал тебе любовное письмо. Я хочу сесть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пришел в Университет Т ради этого. Гу Линьлань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 тебе целых три тысячи слов! Как он может так легко сдаться? — воскликнул Цзян Лоусинь. — У него наверняка остались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ревнив и не скрывал этого. Гу Линьлань не понимал, зачем так переживать, но, видимо, этому Омегу больше нечем было заняться, кроме как волноваться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Цзян Лоусиня было много забот. Во время спектакля он даже получил звонок от отца, который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Гу Линьланю, что собирается учиться за границей, потому что самовольно, минуя Цзян Си и Сюй Яня, написал письмо в университет с просьбой об отчислении.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сообщили Цзян Си, и сегодня мужчина был в ярости, по телефону предупредив, что вечером ему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боялся, у него даже было настроение продолжить смотреть спектакль. В конце концов, если что-то случится, Сюй Янь его прикроет, а Цзян Си ограничится саркастическими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ужин напротив соперника не состоялся. Гу Линьлань и Цзян Лоусинь только подошли к столовой, как Альфу отвлек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подвернулась нога, мама ухаживает за ним, — ответил Гу Линьлань. — Позже я отвезу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встревоженным, и стало ясно, что ужин не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пойди быстрее. Я тоже поеду домой, отец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с оттенком обиды, но Гу Линьлань, беспокоясь о семье, не заметил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Цзян Лоусиня до машины, и тот невольно подумал: «Если бы у Гу Линьланя были другие родители, как бы это было здорово?»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могли бы уехать за границу вместе. Кроме его собственных эгоистичных желаний, Гу Линьлань явно испытывал немало трудностей из-за инвалидности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далеком будущем, прямо сейчас, если в семье возникали проблемы, ему приходилось бросать учебу 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имел понятия о семейных узах. Сюй Янь, к которому он был привязан, был идеален и не имел изъянов, а ненавистный Цзян Си мог убираться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Крайности хорошего и плохого сделали его мысли простыми до эгоизма. Он не понимал глубины и сложности семейных отношений, когда все члены семьи разделяют тяготы жизни, создавая теплоту, которую стоит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дядей всё в порядке? Если что-то серьезное, я могу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подвернул ногу, не беспокойся. Когда доберешься домой, напиши мне. В последнее время в вашем районе много демонстраций,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кивнул, думая, что с ним ничего подобного не случится,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действительно столкнулся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были внесены изменения в сюжет: в конце Пэй Муинь уходит из бара. Если вы читали первоначальную версию, пожалуйста, обновите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задержалось из-за реальных событий, но я работал ночью, чтобы вы могли прочитать главу утром. Глаза уже слипаются, поэтому я не успел написать запланированный крупный скандал, но добавлю его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продолжает следить за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