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происхождение было совершенно разным, и в таких вопросах простое признание чувств друг другу не могло привести к полному пониманию и решению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довериться времени, чтобы в ежедневном течении жизни они могли сблизиться, притереться друг к другу и прийти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ненадолго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виню себя. Я так долго избегал тебя во время гона, боясь, что ты исчезнешь, когда я не смогу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сбитый с толку,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говоришь? Как я могу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следовало бы сказать что-то романтичное, но Чжу Ин обычно был сдержан, и его любовь проявлялась лишь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беспокоишься, тогда будь ко мне хорош. В мире больше нет никого, кто был бы так добр ко мне, куда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любил эту наивную настойчивость и погладил мягкие волосы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рядом с Чжу Инем он всегда легко поддавался 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встретиться взглядом, и все сомнения и тревоги исчезали, оставляя уверенность, что Чжу Ин действительно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расставались, он снова погружался в сомнения…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смеялся и злился на то, что их любовь, подобная судьбе влюбленных, подвергалась сомнению, но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потерял слишком много, поэтому так боялся, что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спальне горел маленький светильник, голова Чжу Ина уткнулась в подушку, из его губ вырывались тихие стоны, а тонкая и гибкая талия была охвачена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именно спровоцировало Пэй Муиня, который снова и снова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 больше, чем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только меня? Да?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Ина были влажными, на его лице появился легкий румянец. Он не мог выговорить целые слова, лишь выдавливал из горла обрывки фраз, с трудом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поцеловал родинку на его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комнате стих лишь с рассветом, шторы были плотно задернуты, не пропуская ни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измученный, лежал на боку, его лоб касался плеча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шея, оставшаяся открытой, была несколько раз укушена Альфой, следы от зубов накладывались друг на друга, оставляя глубокие отметины, почти приводя к полной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беспокойно, время от времени просыпаясь, чтобы убедиться, что Пэй Муинь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случайно разбудил Пэй Муиня, и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силы?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укрылся одеялом и не ответил, лишь прижался ближе к Пэй Муиню, касаясь носом мягкой ткани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мяты и снова погрузился в хаотичный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начала учебы Пэй Муинь наконец купил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для себя, он хотел, чтобы Чжу Ин перестал контактировать с моющим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знал, что он получил зарплату в ресторане европейской кухни, и, вероятно, чаевые были неплохими. Притворившись непонимающим,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деньги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шутливо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приносишь мне удачу, я даже лежа деньги зарабатываю.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это, он пригласил Цзян Лоусиня на ужин и показал, как работает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привести Гу Линьланя, — сказал Пэй Муинь. — Но он не должен смешить Чжу Ина или рассказывать о вещах, которых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без энтузиазма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его приводить. В последнее время у меня голова болит от него, я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Пэй Муинем советоваться было бесполезно — этот молодой господин едва справлялся со своими проблемами, поэтому он решил поделиться с Чжу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строг мой отец. Я тайно подал заявление в музыкальную школу, чтобы всё было решено до того, как он узнает… Это выражение неправильное? Ну, ты понял. В итоге он всё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нет выхода, но я уже похвастался перед Гу Линьланем, и теперь стыдно ему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ты продолжишь так делать, он будет единственным, кто не узнает о твоем отъезде, и это его расстроит.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хотеть и не мочь — это разные вещи. Не избегай реальности. К тому же, отношения на расстоянии — не такая уж проблема, — сказал Чжу Ин. — Обман приведет к худшим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меня хватит смелости поступить, как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поняв 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была такая смелость, ты бы сделал это, когда заявление порвали.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действительно люблю его, как ты любишь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начал так торопиться с признаниями? — вмешался Пэй Муинь. — Просто позвони ему и всё объясни, а потом извинись,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моего отца, а не моя, — возразил Цзян Лоусинь. — Ты же знаешь, как строг Цзян Си? Противостоять ему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Чжу Ин не поймет, и привел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Пэй Муинь взбунтовался в моем доме, мой отец бы сразу шлепнул его и запер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безразлично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пара придерживается одного мнения, Цзян Лоусинь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Вы не боитесь ругани и ударов, а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демонстрации посудомоечной машины он стал еще более задумчивым, вероятно, представляя, как его самого выгонят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Омегой, выросшим в тепличных условиях, избалованным, немного трусливым и склонным к избеганию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взять на себя ответственность за Гу Линьланя как парень, а также не мог угодить своим родителям, Цзян Си и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нерешительно потянул за край одежды Чжу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расскажешь Гу Линьланю,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сделать сам, я не буду вмешиваться, — медленно ответил Чжу Ин. — Разве что ты хочешь, чтобы я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Лоусинь, дрожа, ушел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учебы Чжу Ин встретил Гу Линьланя в университете Т и не был уверен, знает ли тот о планах Цзян Лоусиня уехать за границу. Он не мог прямо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Гу Линьлань всё еще в неведении, и осторожно намекнул на это. Оказалось, что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непонятно, как Цзян Лоусинь умудрился учиться здесь, несмотря на перевод его документов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чувствовал, что не сказать правду было бы нечестно, но прямо говорить об этом тоже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Пэй Муинь подошел и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только что вышел из офиса, бросил взгляд на Гу Линьланя и сказал Чжу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увлеченный своими мыслями, позволил Пэй Муиню отвести его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вручили две пачки чипсов, его любимых, и, подняв голову, он заметил двух Омег, которые украдкой смотрели на Пэй Муиня, а тот даже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полки Пэй Муинь положил еще две упаковки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материализоваться, Чжу Ин почувствовал бы, как его пронзают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старших классах они тайно встречались, Пэй Муинь теперь был крайне откровенен, стараясь быть как можно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обладал сильным чувством собственности, и даже без постоянной метки он постоянно хотел заявить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легонько пнул его ботинок ногой, Пэй Муинь, казалось, задумался, а затем добавил еще две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мог бы не только ответить на вопрос «Каково это — встречаться с самым популярным парнем в школе?», но и написать «Каково это — быть с чудаком?».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на факультете математики, и расписание было плотным. Каждое утро они вставали и возвращались в квартиру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повезло — как только они вернулись домой, снаружи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хотел что-то сказать, но его внимание привлекли цветы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взял его за руку, коснулся красной нити на запястье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Годовщина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запомнил…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встречаться, он был в плохом состоянии, ухаживая за матерью в больнице, справляясь с нагрузками старших классов и думая, как оплатить медицинские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не помнил точную дату, только знал, что это было в конце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прощу. Подумай, как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слышался шум дождя, они стояли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