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брат окажется таким романтиком. Сначала он насмехался надо мной за то, что я влюбился в его одноклассника, а потом сам с ним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отец тогда взял меня в командировку, иначе я бы им не дал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слишком высокого мнения о себе? Уровень его феромонов настолько высок, что даже если ты подберешь то, что он бросил, ты не сможешь пометить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его и пометил? Значит, он точно не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время, что Чжоу Шэ знал матушку Пэй, она потеряла свою обычную элегантность и бросила столовые приборы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она вышла прогуляться и, увидев ресторан европейской кухни, зашла туда и заказала несколько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ресторане была приятной, несколько пар молодых людей время от времени тихо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пару рядом, где парень и девушка выглядели как идеальная пара, и оценила их наряд. Видно было, что они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она подумала, почему ее сын не может найти кого-то, кто был бы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как он редко бывает дома, он, вероятно, живет в свое удовольствие и даже не осознает,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попросить твой контакт? — сказал ярко одетый Омега. — Я уже 5 дней подряд прихожу сюда, и теперь при виде бифштекса Веллингтон у меня болит голова. Хочу просто оставить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официант, стоявший спиной к матушке Пэй, тихо помогал другой столике с заказом, а затем, вернувшись из кухни, холодно ответил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партнер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развалился на диване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делать это тайно, чтобы твой партнер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QR-код, я верну тебе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грубый? — обиженно спросил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официант больше не обращал на него внимания. Омега постучал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сомелье? Эй, я не хочу, чтобы ты наливал, пусть он наливает.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подошел, и на его выдающемся лице мелькнуло легкое раздражение, но он сдержался и с изяществом налил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сидела неподалеку на смотровой площадке и спросила у подошедшего владельца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как раз после объявления результатов экзаменов, — ответил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 действительно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его знаете? Он выглядит как какой-то избалованный сын, который сбежал из дома. На собеседовании сказал, что наша еда невкусная, — сказал владелец. — Вначале разбил несколько тарелок, когда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 заканчивает? — спросила матушка Пэй,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почасово, начинает после 7 и уходит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больше не могла есть. Увидев своего избалованного сына, работающего здесь и, как говорят, моющего посуду, она почувствовала тошноту при виде тарелки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в ресторане долго, пока не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вышел из кухни вместе с коллегами. Один из них спросил его, какие у него планы на вечер. Надевая тонкую куртку,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вернусь домой, чтобы сделать уборку, а потом пойду к парню, чтобы встретить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заканчивает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увидел даму, сидящую на диване,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испугавшись высокомерного и презрительного взгляда матушки Пэй, поспешно ушли, оставив 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жизнь, которую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она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протянул руку, чтобы выключить свет, и торопливо посмотрел на свою богато одетую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мне еще нужно успеть помыть полы дома. Сегодня я жарил курицу, и посуда еще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нынешняя жизнь сильно отличается от прежней, и это трудно принять. Если бы он показал хоть каплю сомнения, матушка Пэй дала бы ему возможность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компромисс матушки Пэй был условным, и он не хотел использовать Чжу Ина в качестве разменной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терпеливо убрался и пошел за Чжу Ином в бар, но узнал, что тот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дозвониться, он оставил сообщение, чтобы узнать,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это был, но он был довольно высоким, Альфа, и, кажется, был знаком с Чжу Ином. Они поговорили пару минут, и Чжу Ин ушел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Муинь подумал, что это был Гу Линьлань, и спросил у Цзян Лоусиня.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Линьлань со мной. Что случилось, ты не можешь связаться с Чжу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спрошу, возможно, это Фан Ичэнь позвал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у Фан Ичэня, но тоже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Чжу Ина был очень узким, у него почти не было друзей, кроме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работа здесь сделала его слишком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связаться с Чжу Ином, он разозлился, и чувство тревоги с каждым часом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подумал: ладно, пусть идет куда хочет,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головой: завтра не получится, у него начинается гон, и его эмоции выйдут из-под контроля. Лучше подождать, пока гон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Пэй Муинь нашел список контактов класса и связался со всеми Альфами из своего школьного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это не дало результатов, он спросил у всех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словно испарился, и никто из одноклассников не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отец Чжу снова начал требовать у него денег. Закончив разговор, он с яростью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разбился на куски, мигнул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почувствовал запах мяты у себя в носу и понял, что сильно разозлился. Его гон давно не был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Альфы, тем опаснее он становится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Омег, которые могут использовать подавители во время течки, у Альф нет лекарств, чтобы подавить гон. Они могут полагаться только на свою силу воли, дополненную принудительными мерами, или на успокоение со стороны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Омега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 дверь постучали, и Пэй Муинь быстро пошел в гостиную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спросил, кого я ненавижу больше всего в жизни, это определенно был бы Чжоу Шэ. Он считал, что они с этим человеком были обречены на соперничество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Шэ стоял с загадочным выражением лица, смотря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Муинь без раздумий сделал вид, что закрывает дверь, Чжоу Шэ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оставить Иня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так его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не боялся разозлить Пэй Муиня и, увидев его раздраженное лицо, даже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 его уменьшительное имя, звучит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кажется, он не очень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прошел мимо него и спустился вниз, где увидел Чжу Ина, бледного и стоящего в одиночестве. Он взял его за запястье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был в рассеянности, сделал несколько шагов и растерянно посмотрел на Пэй Муиня, как будто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Чжоу Шэ был?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действительно так богат? — холодно сказал Чжу Ин. — И можешь позволить себе содержать моего отца, чтобы он играл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 отступил на полшага, увидев, как Пэй Муинь замер. Он попытался улыбнуться, но улыбка вышла больше похожей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челку, обнажив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брови была едва заметная шрам, о котором Пэй Муинь когда-то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Ин не ответил, смущенно запретив Пэй Муиню спрашивать дальше. На следующий день он тайком провел пальцем по брови перед зеркалом, словно маленький зверь, лижущий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дрожа,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сделал. Пьяный, он ударил меня пепельницей. Не только здесь, на руках и ногах тоже были шрамы, а некоторые были от сигарет, потому что я спрятал деньги, которые мама дала на еду, и не позволил ему проиграть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замер, больше не настаивая на вопросах о Чжоу Шэ и о том, как он узнал о займе.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 на отце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