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 сказала ни слова, первым заговорил Пэй Муинь: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подойду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у входа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Лоусинь, игравший в телефоне у входа, совершенно не понимал, что происходит, изо всех сил пытаясь поддержать разговор с Гу Линьланем.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мрачное выражение лица матери Пэй, он подумал, что это обычная ссора между матерью и сыном, и хотел уговорить её не слишком переживать из-за бунтующего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водителя отвезти тебя, — сказала мать Пэй. — Раньше хотела, чтобы он отвёз тебя домой, но теперь, видимо,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тётя, заходите как-нибудь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 этой неделе хотела встретиться с твоим отцом, тогда принесу тебе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семьи часто общались, будь то деловое сотрудничество или личные встречи, они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деловую сторону, мать Пэй среди всех младших больше всего ценила Цзян Лоусиня.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воспитал ребёнка живым и открытым, с искренним отношением к людям. Если бы в семье появился новый член, она хотела бы, чтобы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Ин, или люди типа Чжу Ина, она никогда не рассматривала.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Муинь всегда был вне её контроля, что часто вызывало у неё беспокойство, но когда это действительно произошло, она почувствовала, что совершенно не 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две минуты Пэй Муинь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подольше будешь подбирать слова, — сказала она. — Это то, чему ты учился? Чему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занятости и множества забот, которые она не могла высказать, она заболела, когда Пэй Муинь учился в средней школе, и с тех пор принимала психотропные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не помогло, и она всё больше теряла контроль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говорила, чтобы ты не связывался с разными подозрительными людьми? Ты можешь перестать делать то, над чем Чжоу Шэ будет смеяться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его мать только и ждут, чтобы ты попал в беду, а ты сам лезешь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быстрыми и громкими, глаза слегка закатились, уголки рта дёргались, казалось, она едва сдерживала переполняющую её ярость, готовая в любой момент упасть в обморок, истеричная.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испугался, но Пэй Муинь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скажет твой отец? — спросила мать Пэй. — Я переживаю за тебя, потому что ты мой единственный сын, а он может 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Сочтёт, что я веду себя глупо, попытается договориться со мной, а если не получится, то просто откажется от меня, — сказал Пэй Муинь.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Пэй была в ярости и не хотела больше ничего говорить, она была слишком зла,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не было клумбы, где нечего было бросить, она бы точно схватила что-то и швырнула в лицо Пэй Муиню.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какого момента их конфликты всегда решались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они никогда не решались, а просто грубо откладывались в сторону, накапливаясь всё больше, пока они окончательно не перестали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проблема была серьёзнее, чем раньше, и она не могла просто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успокоилась, смотрела на Пэй Муиня с неверящим взглядом, решив оставить немного пространства для неопытного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дал, что ты так одурманен? Ты думал о последствиях? Перестань делать такое безразличное лицо, либо прямо сейчас порви с ним, либо оставь карту 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промолчал и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хотел пойти с ним, чтобы объясниться перед матерью Пэй, но тот остановил его словами «Что тут объяснять?», и теперь он беспокойно стоял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 чемодан, тот самый, который он привёз с собой в прошлом году, когда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нём было несколько сменных вещей и обуви, он был лёгким, а теперь, собирая вещи, он был полностью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только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перевёл взгляд между Чжу Инем и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сознательный?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думал о том, что делать в такой ситуации, даже несколько раз видел это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Пэй Муиня, убедившись, что на нём нет ран, и только тогда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боялся, даже в этой неразберихе он чувствовал растерянность, вину и досаду, рука, державшая чемодан, немного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снах было так же неудачно? Только что поссорились, ещё не остыли, а тут мама застала на месте преступления? — спросил Пэй Муинь.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покачал головой, попытался улыбнуться ему,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вдруг вспомнил один случай, произошедший во время зимних каникул. Ему вдруг захотелось яблочного пирога из заведения, где очередь занимала больше двух часов. Он упомянул об этом мимоходом, когда делал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легко купить всё это, одним звонком, и заведение бы с радостью доставило ему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позвонить, Чжу Ин вернулся. Этот Омега, который должен был быть на подработке, держал в руках пакет с яблочным пирогом, а сам был покрасневшим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 Ин застенчиво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День святого Валентина, и в магазине выпустили специальный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человеком, который умел романтично ухаживать, даже был немного неловким, но ради одного слова Пэй Муиня он специально взял отгул и простоял несколько часов в длинной очереди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Остывший пирог был не таким вкусным, Чжу Ин раньше не пробовал его, ему всё казалось новым, он не мог отличить хорошее от плохого, а Пэй Муинь, всегда привередливый к еде, съел его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подумал, что никакого дурмана не было, если бы и был пример, то это был бы пакет с трудно съедобным яблочным пирогом.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промелькнуло предупреждение матери, он снова посмотрел на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нервно ждал, что Пэй Муинь что-то скажет,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немного остыть, или серьёзно поговорить, он всё понимал, ведь такая перемена трудно переварывается…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Муинь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луна была скрыта облаками, подняв глаза, её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Ин почувствовал, что, повернувшись, он увидел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 так просто, как просто сбежать из дома, Пэй Муинь не мог просто бросить дополнительную карту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он считался наследником, важной фигурой, за которой тайно наблюдала вся семья. Когда просочились слухи о его ссоре с семьёй, многие начали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любопытства, кто-то из интереса к изменениям в расстановке сил, но в старом переулке появились незнакомые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кто-то заговаривал с Чжу Инем, пытаясь выведать, что задумал Пэй Муинь.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в отличие от роскошной жизни Пэй Муиня, была простой и обычной, он не умел справляться с такими ситуациями, а из-за того, что среди них были родственники его парня, он не мог просто отмахнуться.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экзаменов у входа в уличную закусочную крутилась богато одетая женщина, как раз когда мимо проходил Чжу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она, держа сумку из крокодиловой кожи в одной руке, другой взяла его под руку, с улыбкой спросила, как он сдал экзамены, и немного поинтересовалась его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тётя Муиня, соседи сказали, что ты здесь работаешь, я приходила несколько раз, сегодня наконец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немного занят, здесь я больше не подрабатываю.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происшествия он хотел как можно скорее продать старый дом и снять квартиру с Пэй Муинем рядом с университетом Т, поэтому каждый день после уроков занимался ремонтом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Муинь привык жить здесь? — спросила тётя. — Если у него есть трудности, он может обратиться ко мне, я постараюсь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Муинь действительно здесь. Кстати, не говори ему, что я приходила к тебе, ты же знаешь, у него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натянуто улыбнулся, позволяя ей оценивающе осматривать себя, взвешивая, стоит ли он того, чтобы Пэй Муинь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тётя ещё раз оглядела узкий проход, лужи на земле и одежду, сушившуюся на верёвке, с трудом скрывая презрение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всё-таки способный, смог заставить человека терпеть такие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жизнь здесь для них была неудобством, то Чжу Ин с самого рождения жил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кажется, не осознавала этого, игнорируя тот факт, что люди с простым происхождением тоже могут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не чувствую, что терплю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только что купивший две бутылки в магазине, подошёл и, услышав её слова, открыл одну из них и протянул Чжу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Муинь посмотрел на тётю, которая застыла, и тут же сменил тон,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мне не нужно на праздники обедать с людьми, которых я ненавижу. Как думаешь, они могут перестать лезть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почувствовала, как Пэй Муинь смотрит на её руку, держащую Чжу Иня, смущённо отпустила его и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http://bllate.org/book/16916/1557319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