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добраться до его железы, Альфа оставил полукруг красных следов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возвращать деньги. К тому же ты даёшь мне уроки, и дворецкий регулярно переводит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ничему тебя не учил, эти деньги обжигают мне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Учил, — Пэй Муинь прошептал ему на ухо. — Маленький учитель Чжу, ты лично преподал мне урок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покраснел до корней волос, слегка оттолкнул Пэй Муиня, но чем сильнее он толкал, тем ближе тот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увеличил силу, и Пэй Муинь крепко обнял его, а затем посадил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уперся руками по бокам, не давая ему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вставать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распространяешь феромоны, вся комната наполнена твоим ароматом розы, — Пэй Муинь улыбнулся. — Твоя железа честнее, чем твой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зашли слишком далеко, лишь помогли друг другу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Альфа, почувствовав вкус, после одной временной метки, казалось, помешался на этой белой шее, оставляя на ней всё новые и новые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розы стал ещё сильнее, словно бутон, подталкиваемый к раскрытию.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кусай, маленький Пэй, хватит, — Чжу Ин в возбуждении смотрел на него влажным взглядом,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остановился. Как бы наказывая, он прижал феромоны к Омеге, заставляя его терять контроль, становясь горячим и влажным в его ладони, словно готовый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владельцу интернет-кафе, что увольняешься,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Чжу Ин отвернулся, не сразу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вспомнил, как, когда он сидел в интернет-кафе, многие Альфы бросали на Чжу Ина восхищённые или игривые взгляды, и тот часто смущённо отворачивался, не в силах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почти то же самое, только теперь добавлялось любовное согласие, и он не отказывал так категорично.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запереть, никуда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поддался на это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не хочу? Я просто хочу поскорее закончить университет, найти хорошую работу, чтобы ты сидел дома у меня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никто не 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Чжу Ин поцеловал Пэй Муиня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уволюсь. Раз ты против, я прислушаюсь к твоему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явно загорелся, но говорил с напускным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если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так важно, по крайней мере, не важнее твоего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его, Чжу Ин вздохнул, понимая, что теперь придётся потратить больше времени на поиск похожей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уличная закусочная тоже не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меня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найдя себе парня из богатой семьи, он и сам стал изнеженным, даже мыть посуду теперь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погладил Чжу Ина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твоё настроение важнее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устало перевернулся на другой бок и больше не обращал внимания на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полуночи, почувствовав холод, он медленно прижался к Альфе, и тот естественно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уроков Чжу Ин отправился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продать старый дом, оставшийся от матери, пока цены на недвижимость были высокими, и вызвал агента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твои стены наполовину чёрные, это может отпугнуть покупателей! Если не торопишься с деньгами, лучше сам сделай ремонт перед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примерно можно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неплохое, но состояние слишком плохое. Если подремонтировать, можно выручить около 1 500 000.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это было больше, чем он ожидал, но всё равно не покрывало долг перед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операции и реанимации стоили слишком дорого, словно сжигали золото. Даже если он отдаст всю сумму, останется около 300 000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агента, он был приглашён на обед родителями Гу Линьланя.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родителей, стоя плечом к плечу в тесной кухне, весело готовили, и вскоре по дому разнёсся аромат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пошёл за фруктами, и Чжу 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немного 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Цзян Лоусиня?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Омега. В последнее время летает по миру, играя на скрипке, редко бывает в школе.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знаю, — Гу Линьлань выключил экран телефона и не стал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выглядел как избалованный Омега: его одежда стоила месячной зарплаты в интернет-кафе. Он провёл там два часа, играя в игры, и полтора часа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Добавившись в друзья, Цзян Лоусинь засыпал его сообщениями весь день, непонятно,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живёшь в таком переулке?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твоих фото много еды. Это твои родители готовят? Ух ты, они мастера.]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отец и папа ушли на встречу, не обращают на меня внимания. Братья тоже заняты своими делами. Я одиноко сижу на диване и голодаю.]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Гу Линьлань не поверит, он приложил фото, на котором была видна роскошная и просторная гостиная, где не горел свет — пустая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выбрал большой пакет фруктов, оплатил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успеешь за полчаса, возможно, успеешь попробовать томаты из яичницы и соус от свиных ребрышек.]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обожаю томаты и соус!]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отправил ему локацию и сказал Чжу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нужно будет попросить маму сварить больше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к выходу из переулка,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нужно будет сварить на двоих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следуя его взгляду, с недоумением посмотрел на Пэй Муиня, который мрачно смотрел на их пакет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тяжёлым; продавец, боясь, что он порвётся, специально завернул его в два слоя, и Чжу Ин с Гу Линьланем несли его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привычка с детства: если Чжу Ину было тяжело нести что-то, он не отдавал всё Гу Линьланю, а просто делил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видел, что Гу Линьлань несёт что-то тяжёлое, то сам предлагал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действие, вероятно, казалось слишком близким в глазах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почувствовал, что между ними что-то не так, и взял уголок пакета у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 с твоим одноклассником, я подожду тебя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его одноклассник. Он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с удивлением посмотрел на Чжу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 за Чжу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с прошлого года. На следующей неделе будет триста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тон Пэй Муиня был немного хвастливым, по-детски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Линьланя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гулял, — ответил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обо мне? Боишься, что придут ростовщики?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Я действительно просто гулял и случайно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поешь с нами. Заходи, сегодня дядя Гу приготовил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пробормотав, что ему это не интересно, пошёл за Чжу Инем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глядя на старую обстановку в доме, а затем наблюдал, как Чжу Ин и Гу Линьлань смеются 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упомянул какое-то место; возможно, там они когда-то пережили что-то забавное. Чжу Ин, понимая, покачал головой, вспоминая, как в средней школе он там попал в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слышал, что это место скоро снесут, — сказал Гу Линьлань. — Иначе можно было бы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объяснил Пэй Муиню: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когда у него не было денег на азартные игры, крал деньги, которые мама оставляла мне на еду. Однажды он нашёл мой спрятанный кошелёк, но я не знал об этом и, когда пошёл в лапшичную поесть, обнаружил, что 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был очень суровым. Если бы не Гу Линьлань, меня бы точно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 трудом усмехнулся, думая: «Что тут смешного? Я только закипаю от 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там, я бы не позволил владельцу кричать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купил бы эту лапшичную, чтобы тебе каждый день готовили, пока тебе не надоест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того интернет-кафе тоже не лучше: всегда ставит тебя на ночные смены, даже не обсуждает, — Гу Линьлань, видя, что Пэй Муинь не поддерживает разговор, и атмосфера немного охладилась,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