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кому-то из них двоих суждено было пострадать, он предпочел бы, чтобы это был он сам, потому что школа оформила для каждого ученика полный коммерческий страховой полис.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почувствовал себя настолько беспомощным. Раньше, когда он испытывал финансовые трудности, это казалось мелочью по сравнению с тем,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 Ин заставил себя собраться и велел обеспокоенным родителям Гу и Гу Линьланю поскорее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Линьлань не смог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пообещал, а затем уставился на экран телефона, размышляя почти пятнадцать минут, прежде чем набрать записанный номер телефона. Он медленно подбирал слова, написал целый экран текста, но затем, боясь, что это покажется слишком многословным, начал сокращать и редактировать.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текст достиг нужной длины, он прислонился к стене и задумался, чувствуя, что ситуация запуталась. Кроме всего этого, он не знал, как обстоят дела у Пэй Муиня…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Пэй Муинь втолкнул одноклассника в парту, Чжу Ин почувствовал сложную смесь эмоций, не понимая, что тот задумал. Он боялся думать о хорошем. Но он чувствовал себя защищенным.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потер глаза и хотел еще раз проверить текст сообщения, как вдруг телефон выхватили у него из рук. Он с возмущением поднял голову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держал его телефон, поднял взгляд, пробежался по тексту и затем прямо посмотрел на него. В его взгляде была мрачность, которая сбила Чжу Ина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положил телефон в карман и слегка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предпочитаешь просить его, даже не попытавшись обратиться ко мне? Что это за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пробормотал, словно изливая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выбираешь спонсора, нужно быть разборчивее.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в каком направлении ушел Чжу Ин, когда они расстались, поэтому, разобравшись с тем одноклассником, быстро нашел его. Но он не ожидал, что Чжу Ин обратится к Чжоу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Альфа, поглощенный своей ревностью, не понимал, насколько Чжу Ин был в отчаянии. Такое предположение казалось логичным, но звучало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им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следовало бы постараться и угодить потенциальному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хотел сказать «Мне не нужно, чтобы ты это делал», но услышал, как Чжу Ин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изумлением посмотрел на Чжу Ина, а тот уставился в пол. Казалось, что-то было безвозвратно утрачено.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Медицинская карта с красным крестом была передана ему, он указал на стул возле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туда, не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наблюдал, как Пэй Муинь неуверенно оплачивает счета, затем, держась на небольшом расстоянии, тихо смотрел на него. Словно заново узнавая Чжу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Пэй Муинь вернул карту и ушел. Чжу Ин смотрел на его спину, сжимая в руке тонкую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несколько минут он чувствовал себя полностью пустым, как умирающий, отпустивший все. Он был измотан как физически, так и морально,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удалил текст сообщения, Пэй Муинь вернулся с двумя коробками с лапшой. Чжу Ин был рассеян, даже аромат еды не пробудил в нем аппетита. Хотя он понимал, что уже давно пора есть, и его желудок начал сводить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пытался заговорить с ним, но тот словно был в трансе и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Пэй Муинь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стоит постараться угодить мне, разве нет? Даже слушать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вздрогнул и робко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деньгах, врачи делают все возможное, сейчас тебе нужно просто отдохнуть, — сказал Пэй Муинь. — Сосредоточься на том, чтобы доесть эту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съел половину, после чего Пэй Муинь не стал настаивать и выбросил коробку. Операция еще не закончилась, и им предстояло провести здесь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остался с ним, видя, что тот все еще напряжен и выглядит изможденным. Медсестра заметила, что если Чжу Ин будет продолжать в таком состоянии, его железа может начать выделять феромоны из-за стресса, и посоветовала ему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ее слова не возымели эффекта, Чжу Ин не воспринял их. А Пэй Муинь, пытаясь помочь, затронул тему, которая заставила Чжу Ина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хочешь научиться, с чего начнешь?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какой у тебя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удивленным взглядом Чжу Ина Пэй Муинь наклонился ближе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подавитель, не почувствуешь…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оттолкнул Пэй Муиня, затем резко остановился. Вокруг него витала легкая прохлада мяты, освежающая, но не слишком резкая. Без обычной агрессивности Альфы, которая обычно пугала Омег, этот аромат можно было назвать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направленные определенным образом, могли успокаивать и расслаблять. Однако Альфы редко умели контролировать свои эмоции и не были настолько чуткими, поэтому такое поведение было больше характерно для Омег. Но сейчас Пэй Муинь осторожно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Чжу Ин почувствовал, как его железа слегка заболела. Раньше, когда он ощущал феромоны Альфы, он никогда не испытывал подобного. Это место всегда было онемевшим, даже выделение феромонов происходило незаметно. Теперь же в глубине появилось легкое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врач предупреждал его избегать стимуляции,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удивился, запах мяты быстро рассеялся, оставив лишь легкий след прохлады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подышать, — сказал Чжу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словно пойманным в ловушку, полную соблазнов, и, пока еще сохраняя остатки ясности, пытался вырваться. Но едва он прикрыл шею, как перед глазами потемнело, и сознание погрузилось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он лежал, уткнувшись лицом в подушку, слушая, как врач из отделения феромонологии читал ему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ваша совместимость близка к ста процентам, а этот юноша, видимо, испытывает к вам определенные чувства, это вызвало стимуляцию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бросил взгляд на Чжу Ина, игнорируя его сопротивление,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феромонное расстройство, которое вы спровоцировали, и из-за слабости организма он не смог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зная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подумал: «Вы все такие надоедливые», и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по крайней мере один из вас испытывает симпатию. Его симптомы начальные, не настолько сильные, чтобы реагировать на феромоны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накрылся одеялом с головой, затем внезапно вспомнил что-то важное и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знал, о чем он беспокоится,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сейчас в реанимации, позже ей сделают несколько операций по пересадке кожи, их проведут более опытные специалисты.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пока он был без сознания, маму перевели из реанимации и отправили в другую больницу для дальнейшего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ухаживал за мамой, учился по учебникам, иногда возвращался домой и потихоньку убирал кухню, где остались следы пожара. Он взял отпуск в школе, а на третий день получил звонок от Фан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Пэй Муинем даже без школы умудряетесь пересекаться, это что за судьба? Он, как и ты, несколько дней как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тоже не ожидал, что их пути снова пересекутся. Когда Пэй Муинь начал дистанцироваться, он понял, что не стоит погружаться в эти чувства, и попытался очнуться, убежать. Но теперь они все больше запутывались.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Пэй Муинь стал для него спасательным кругом, но он не знал, как за него ухватиться. Однако, раз Пэй Муинь тоже не появлялся в школе, Чжу Ин решил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встретил Фан Ичэня, который болтал с группой богатых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проверить, жив ли Пэй Муинь? Если узнаешь, в чем дело, расскажи мне, он несколько дней не отвечает на мои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с улыбкой кивнул, показывая, что понял. Друзья заметили его и перешептались с Фан Ичэнем, затем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http://bllate.org/book/16916/1557281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