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внезапно появляется незнакомец, это может быть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тебе не стоит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покачал головой охранник. — Господин Чжоу сказал, чтобы ты остался, так что просто слушайся и не думай лишнего. Ты не в том положении, чтобы с ним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замолчал и был размещен в гостевой комнате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комната была плотно закрыта, и он не знал, был ли там кто-то. Он старался не шуметь, даже открывая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вещами, он получил сообщение от Гу Линьланя: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в большом особняке?]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[Смотрю вокруг и думаю, что это парк. Как в фильмах.]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кондиционирование работало почти бесшумно, и вскоре в комнате стало прохладно. Он лежал на столе, разглядывая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 был новым, видимо, недавно обновленным. Цветовая гамма была в стиле минимализма, с преобладанием черного, белого и серого, что создавало ощущение холода, особенно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матрас был мягким, в ванной комнате была ванна, а в шкафу висели ароматические подвески, источающие свежий и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 удовольствием потянулся и проверил цены на недвижимость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были заоблачными. Если бы он сразу после окончания университета начал работать с зарплатой в 20 000, то, не останавливаясь, до семидесяти лет, ему потребовалось бы восемь жизней, чтобы купить такой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мечты и надел наушники, чтобы слушать английский, когда в главном доме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уехал в командировку, и самое центральное кресло за столом было пустым. Госпожа Пэй с бесстрастным лицом сидела рядом, наблюдая, как повар и домработница суетились, разнося ножи и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Шэ был принят в семью Пэй, хотя он и не сменил фамилию, из-за большой разницы в возрасте между детьми, называть его «молодым господином» было бы странно, поэтому его так и не называли, но в остальном его быт был таким же, как у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переехал в главный дом, молодой господин, выросший здесь, перебрался в другой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не чувствовал ни малейшего смущения, сидя напротив госпожи Пэй и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повар поставил последнее блюдо,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поговорил с папой. У тети Цин возникли некоторые проблемы, и ребенку приходится страдать дома. Мне стало жалко, и я подумал, что он может занять место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Чжу, которую он назвал тетей Цин, в этот момент протирала вазу у входа, не решаясь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согласился, сказав, что у Муиня плохой характер, и ему нужно учиться жить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сделала вид, что ничего не слышала, играя с рубиновым кольцом на пальце. Она выглядела спокойной, будто не была задета, но на самом деле грубо царапала ногтем камень, чтобы хоть как-то успокоить свою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Пэй Муинь вернулся домой, и дворецкий сообщил ему, что кто-то будет жить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столу, он заметил, что все уже разошлись, госпожа Пэй ушла в свою комнату, и в большом зале остался только Чжоу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привел этого человека, тот с ним и пусть ночует.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сдаете экзамены в следующем году, можете вместе готовиться. Пусть он поможет тебе с уроками. Если твой средний балл повысится, ты сможешь поступить в хороший университет, и атмосфера в доме станет менее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ранее намеренно сдал пустой экзаменационный лист, за что госпожа Пэй отругала его и дала пощечину, и след от нее до сих пор не зажил.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насмешку Чжоу Шэ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еще и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бросил на него взгляд,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старше становишься, тем моложе выбираешь? Хочешь завести роман со старшеклассником и заодно подразнить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и Чжоу Шэ никогда не ладили, и их взаимодействия были редкими, но они хорошо знали плохие привычки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выглядел серьезным, но на самом деле был ветреным и не имел добрых намерений помочь бедному студенту с жильем. Он также не стал бы специально действовать назло Пэй Муиню.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подумал, что на этот раз план был продуман неплохо, и интересно, как скоро они окажутся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привычке Чжоу Шэ быстро добиваться своего, Пэй Муинь предположил, что это займет не больше двух недель, а может, и меньше, если обе стороны будут нетерпеливы.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мысль о том, что будущий любовник брата будет жить рядом с ним, была невыносима, и после ужина он направился прямо в особняк, чтобы выгнать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тот парень отсутствовал, а комната была аккуратно убрана, будто он готовился в любой момент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косвенно подтвердило его подозрения, и Пэй Муинь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выбрасывать вещи, а вернулся в свою комнату, чтобы немного поработать над летним заданием. Доставая тетрадь,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задания были подготовлены специально для их школы, а не для всего города, и обложка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столе у того парня лежала тетрадь, похожая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одной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мог понять, как это возможно. В школе, кроме зануд, были только дети из богатых семей. Первые были скучными и невзрачными, а вторые вряд ли стали бы связываться с Чжоу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неважно, кто он, в любом случае он попадет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Ин даже не подозревал, что его собираются занести в черный список. Он поужинал на кухне и вышел, чтобы сесть на метро и вернуться в свою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учиться утром и работать вечером, но из-за Чжоу Шэ пришлось договариваться с хозяином о смене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бизнес здесь был на ужины, днем было спокойнее, и зарплата, естественно, была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отдыхал один раз в три дня, а если я не буду отдыхать...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прервал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тяжелая работа, ты не выдержишь, если будешь приходить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опустил голову, но ничего не мог поделать. В такие моменты он жалел, что не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не нужно было работать, и, договорившись, он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заметил, что на автобусе доехал за сорок минут, а на метро быстрее в два раза, только от станции до дома Пэй было далековато.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богатые никогда не пользовались общественным транспортом, поэтому при выборе места для дома это не учитывалось. Чжу Ин считал, что путь был слишком длинным, и пытался выкроить время, чтобы повторить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уткнувшись в приложение с английским, и вдруг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усердно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снял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убиваю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скромность или безразличие?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Запоминать — это самое простое, я просто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Чжоу Шэ ведет себя странно, слишком уж он был дружелюбным, но, учитывая, что он помог справиться с кредиторами, Чжу Ин не хотел быть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слишком чувствителен, подумал он и добавил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разметал челку Чжу Ина, обнажив чистый лоб и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красная точка была словно завершающий штрих на картине. Его лицо еще не полностью потеряло юношеские черты, но уже обрело очертания, которые можно было назвать красивыми, и легко представить, сколько Альф будет за ним ухаживать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натуральная отстраненность создавала ощущение недоступности, а с родинкой добавлялась некая притягательность, которая вызывала желание приблизиться и узнать 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Шэ задержался на его лице, и, почувствовав легкое сопротивление Чжу Ина,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ложись спать пораньше. Что хочешь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привыкший к самостоятельности, не хотел, чтобы о нем заботились,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 приготовить на кухне,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для тебя несколько закусок, разогреешь, когда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и, войдя в дом, заметил у входа пару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молодой господин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немного занервничал и быстро прошел в свою комнату, словно боясь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заглянул в новый классный чат, где большая часть участников были новыми лицами, и все активно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[Признание в любви Чжу Ину! Если бы не его справедливое вмешательство, я бы сюда не попал!]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даже если придет школьный хулиган, я не испугаюсь!]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[Скажите, Пэй Муинь в списке участников — это тот, кто сдал пустой экзаменационный лист? Как он вообще остался в ключевом классе? Насколько у него мощные связи?]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мама — член совета директоров школы, лучше не говори, а то завтра школу закроют.]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вдруг подумал: Пэй Муинь тоже носит фамилию Пэй, неужели он лежит всего в двадцати метрах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