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Альфы ему было не по себе, словно за ним пристально следили. Из-за того, что его мать работала в этом доме, он вынужден был поддерживать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 спросил его имя и возраст, после чего с удивлением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стал взрослым? Значит, ровесник моего брата, оба собираемся в третий класс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он классе? — спросил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подумал про себя: «Не знаешь, в каком классе учится собственный брат? Какой же ты старший брат...»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 ушла в спальню заправлять постель, и в комнате остались только они двое. Чжу Ин чувствовал раздражение и надеялся, что этот господин Чжоу поскорее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Чжоу Шэ не собирался уходить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подумал, что этот парень, который старше его на десять лет, просто шутит, и не стал настораживаться.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думать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обычно много свободного времени. В старшей школе у меня было больше десяти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коллекционирование?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умеешь 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сжал губы и промолчал, разговор снова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дверь постучали. Чжу Ин подумал, что это Гу Линьлань пришел по делу, но открыв дверь, увидел несколько подозрительных 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сегодня не прячешься внутри, притворяясь мертвым?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Чжу, услышав шум, быстро вышла и отвела Чжу Ин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твой муж или бывший муж, но он написал этот адрес в долговой расписке. Либо вы найдете его, чтобы он вернул долг, либо нам придется устроить здесь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приходили к тебе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будучи всего лишь старшеклассником, растерялся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запинаясь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приходили и ломали вещи, но я с ними не виделся.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переходит все границы, — вмешался Чжоу Шэ. — Лучше бы вы потратили силы на поиски того, кто взял кредит, а не приходили сюда устраивать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хулиганов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выполняем задание босса, нам тоже нужно кормиться. Его отец набрал долгов и сбежал, и его сын должен за это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Шэ, проработавший несколько лет в бизнесе, видел многое и знал, как справляться с такими ситуациями. Он вышел поговорить с ними, и Чжу Ин заметил, что Чжоу Шэ даже дал им свои визитки.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власть — это действительно хорошая вещь. Хулиганы относились к Чжоу Шэ с большим уважением, не позволяя себе слишком вольных высказываний, и временно ушли. Если бы Гу Линьлань попытался помочь, это заняло бы гораздо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Чжоу Шэ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отец продолжит скрываться, они обязательно вернутся. Эти люди не смогут найти твоего отца, но с тобой они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 была в ярости и пыталась связаться с отцом Чжу, но его телефон был уже отключен.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горечью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слепа, когда связалась с этим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Поговорите с госпожой, пусть Сяо Ин переедет к нам, — предложил Чжоу Шэ. — В доме много свободных комнат, мой брат занимает целый особняк, и они смогут составить друг другу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 немного замешкалась, с сомнением посмотрев на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доме работодателя была необычной, и между людьми здесь было много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Чжоу Шэ предлагал Чжу Ин переехать, и она не могла отказаться, но все же немного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Чжоу Шэ хотел использовать Чжу Ин, чтобы досадить любившему уединение молодому господину, это было лучше, чем оставлять Чжу Ин здесь, где его могли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Шэ ушел, Чжу Ин прямо заявил, что не хочет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находилась далеко от их дома, и ему пришлось бы тратить больше часа на дорогу туда и обратно, чтобы подрабатывать.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забыла про тебя! Ты же скоро в третий класс старшей школы, а ты собираешься подрабатывать? Я посмотрю, какой работодатель тебя возьмет!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смог ее переубедить, с досадой потер волосы и ударил несколько раз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Шэ назвал его «Сяо Ин», кожа Чжу Ин покрылась мурашками, и он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приходилось переезжать в дом работодателя и жить на чужой территории, его настроение упало, и даже съеденный арбуз не казался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телефоне появилось уведомление — учебный отдел, работавший допоздна, отправил список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ночных сов сразу же скачали его и начали жаловаться в чате, что не попали в ключевой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ожидал ничего особенного, но, открыв список,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естественно-научном спецклассе произошли значительные изменения, так как из шестнадцати наказанных учеников десять были из их класса, и теперь туда добавилось много новых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Пэй Муинь тоже переведут в их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проверил трижды — Пэй Муинь действительно оказался в его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настроение, испорченное Чжоу Шэ и кредиторами, немного успокоилось. Он слушал крики кошек в летнюю ночь и вспомнил, как впервые увидел Пэй Муиня.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Пэй Муиня это, вероятно, было незначительным событием, но для Чжу Ин оно оставалось ясным даже спустя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первой волны зачисления в старшую школу ученики ключевых классов должны были пройти дополнительные двухнедельные занятия. Тогда был сезон дождей, и каждый день был сырым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заметил одинокого котенка у задних ворот школы, которому кто-то повредил глаз, и он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уроков он обходил это место, чтобы покормить котенка двумя сосисками. Через три дня он заметил, что котенок перестал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котенок заболел и потерял аппетит, но позже, наблюдая за ним, увидел, как молодой человек с аристократической внешностью играет с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из средней школы в старшую был временем, когда все только что прошли дифференциацию, и границы между Омегами и Альфами были еще нечеткими, поэтому можно было судить только по внешней привлекательности или физической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Чжу Ин ошибочно принял Пэй Муиня за себе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внешнему виду молодого человека было видно, что он из богатой семьи, и он принес специально подобранные рыбные консервы, из-за которых котенок перестал есть обычные сосиски.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раньше он не имел близкого контакта с животными, поэтому действовал осторожно, с восторгом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наблюдал за ним несколько дней, и молодой человек приходил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дополнительные занятия закончились, молодой человек нежно поднял котенка и сел в длинный роскошный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дома Чжу Ин было много бездомных кошек, и он не завидовал тому, что Пэй Муинь мог взять к себе милого и жалкого трехцветного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завидовал тому, что котенок мог быть подобран Пэй Муинем.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 работала домработницей у работодателя почти двадцать лет, и Чжу Ин слышал, что дом был просторным и роскошным, но у него не было четкого представления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доехал до середины горы и увидел здания и ландшафтный дизайн, он подумал, что жить в парке действительно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 пришла на работу рано утром, а он неохотно приехал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почти зашло, и последние лучи освещали этот участок земли, где каждый метр стоил целое состояние. Дома здесь находились далеко друг от друга, и в час пик, когда вокруг царила суета, здесь было настолько тихо, что можно было услышать пение птиц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увидев, что он тащит чемодан, предложил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Чжу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вам рассказала?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любезно провел его внутрь,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предупредил нас, что ты только что приехал и, возможно, будешь чувствовать себя некомфортно, поэтому попросил уделить тебе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фонтан и галерею, и Чжу Ин увидел вдалеке оранжерею, где выращивали множество капризных растений, требующих тщательного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 говорило о высоком статусе работодателя, создавая чувство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 часто отсутствует, в главном доме живут госпожа Пэй и господин Чжоу, туда лучше не заходить, — объяснил охранник. — Молодой господин живет один в особняке, ты будешь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удивился: если Чжоу Шэ — брат этого человека, почему их называют по-разному? Фамилии тоже отличались от отцовской, и он казался чужим в этой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видимо, заметил замешательство Чжу Ин, возможно, многие гости задавались этим вопросом,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Шэ и молодой господин — сводные братья, его привели в дом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впервые в реальной жизни столкнулся с таким понятием, как незаконнорожденный ребенок, и, немного опешив,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жены только учится в третьем классе старшей школы, а Чжоу Шэ уже взрослый мужчина. В такой искаженной и неприятной обстановке отношения между братьями, вероятно, были далеки от идеальных.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чувствовал, что его используют как орудие?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согласился на мое проживание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Чжу: Я и не предполагал, что сначала займу его особняк, потом его комнату, затем его кровать, а в конце концов он сам займет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