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сразу же побежал вперёд,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вытер глаза, а вернувшись в съёмную квартиру, сразу же устроился рядом с обогревателем, где просидел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 следующий день Чжу Ин всё же не смог избежать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болен, вероятно, его свалила высокая температура, и перед глазами начали появляться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пустую кровать, он вдруг увидел своего девятнадцатилетнего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искажённом и размытом поле зрения Пэй Муинь улыбался ему, наклонился, чтобы поцеловать красную родинку на его лбу, а затем ущипнул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тёплыми и сильными, прикосновение к лицу вызвало у Чжу Ина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пальцы медленно спустились вниз, прошлись по шее и ключице, двигаясь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сопротивлялся, смущённо закрыл глаза, но вдруг вспомнил, что на животе у него есть уродливый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след, оставшийся от их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сбросил одеяло, сел, и в этот момент Пэй Муинь перед его глазами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помолчал несколько мгновений, словно получив облегчение,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покачиваясь, готовил обед и, увидев, что Чжу Ин всё ещё не встал, несколько раз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есть! Я занят, играю в игру, не буду тебя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выйдешь, рёбра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это во весь голос, услышав шум в спальне, быстро проглотил несколько кусочков еды и поспешил вернуться в комнату,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вечера, потирая ноющую спину, он собрался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еда на столе нетронута, он с удивлением постучал в дверь Чжу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решил, что жизнь у тебя слишком длинная?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лежал у кровати, вероятно, пытался встать, но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поспешно прикоснулся к его лбу — он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тоже Омегой, хотя и не с таким слабым здоровьем, он понимал, что состояние Чжу Ина очень серьёзное, и если температура продолжит расти, его феромоны начнут беспорядочно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Чжу Ина имела врождённое заболевание, а последующая беременность и искусственное прерывание беременности усугубили состояние, и теперь его организм больше не мог выдерживать никаких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 панике начал звонить в скорую, но из-за плохой погоды произошло много аварий, и все машины были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слишком поздно, Чжу Ин больше не мог ждать, и сразу же начал искать контакты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собеседовании один мужчина предложил оставить свой номер, и он тогда категорически отказался, заявив, что никогда им не воспользуется, но теперь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Муинь не отвечал, и он позвонил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трубку взяла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звоните господину Пэю?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из центра горячих источников. Господин Цзян Лоусинь пригласил друзей сюда отдохнуть, чтобы отпраздновать окончание своего сольного концерта. Господин Пэй сейчас в бассейне, а телефон оставил на стойке для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имя? Что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«центр горячих источников», сосед про себя выругался: «Даже если с неба будут падать ножи, богатые всё равно найдут способ наслаждаться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 ему, что Чжу Ин заболел, и если он не хочет увидеть его в морге, пусть сразу же найдёт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телефон оказался в руках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Юаньсы?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просматривал электронные записи и запомнил имя, догадываясь, что этот человек был просто соседом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Сюй Юаньсы. — У меня мало друзей, некому помочь, так что пришлось обратиться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пятнадцать минут. Сможешь спустить его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же понесу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Пусть спустится через десять минут, я буду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изредка кашлял или плакал, а вскоре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плохо, болела голова, железа, ни одна часть тела не была в порядке, и даже в бессознательном состоянии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почувствовал, как его долго трясло, а затем аккуратно положили на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ухватившись за соломинку, схватил руку того человека, тот дрогнул, но в конце осторожно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в больнице, запах дезинфицирующего средства вызвал у Чжу Ина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тяжёлые веки, с усилием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читалась настороженность, словно у заблудившейся и напуганной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сидел у кровати, и, заметив, что Чжу Ин пришёл в себя, приложил руку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проверял, снизилась ли температура, одновременно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смог увернуться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больного, как Чжу Ин, каждый день должен быть посвящён спокойному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лёгкий сквозняк или сильное эмоциональное потрясение могли подорвать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и настойчиво читал ему лекцию, напоминая, что нужно строго следовать рекомендациям и избегать стрессов.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наполовину уткнулся лицом в подушку, дыхание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Тебе нужно остаться здесь подольше, принимать лекарства и гормоны, а в следующую пятницу мы проведём подробное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части шеи Чжу Ина был установлен небольшой сенсорный чип, который постоянно контролировал выделение феромонов. Данные на приборе были крайне хаотичны.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это внимания, лишь чувствовал, как хрупкое и чувствительное место раздражается от инородного тела, вызывая ощущение слежки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у меня запланирован эксперимент,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каникулы, а у тебя столько дел? Тогда дай мне номер твоего научного руководителя, я попрошу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апатично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проверять, не нужно лекарств, у меня это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Феромонное расстройство — это серьёзное заболевание, которое влияет не только на притяжение к Альфе, но и на здоровье в целом, в тяжёлых случаях угрожая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болезнь возникает из-за беспорядочных связей, в редких случаях передаётся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странным исключением — в его семье не было подобных случаев, но после дифференциации у него диагностировали это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родился наказанным, сломанным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твоих родителей было что-то подобное? Если знаешь тип, есть шанс быстрее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— сложная проблема, железа крайне сложна, причины её поражения разнообразны, и методы лечения тоже различны. Иногда это как искать иголку в стоге сена, и даже за десятилетия не удаётся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наследственное, то симптомы будут схожи, и наличие примеров у родственников может значительно облегчить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связано либо с наследственностью, либо с бурной молодостью. Закончив фразу, он взглянул на выражение лица врача, и тот действительно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взгляде не было презрения или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беречь себя, этот шрам на животе…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Уродливый, — спокойно сказал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аборт в маленькой частной клинике, и тогда это было на грани жизни и смерти, чудом удалось выжить, а швы наложили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его феромонное расстройство стало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ему об этом,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понял, о ком идёт речь. Пациент провел здесь целый день и ночь, а один Альфа всё это время дежурил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личное дело, я не стану ему рассказывать, — пообещал врач. — Вы только начали встречаться? Мне показалось, что вы знаете друг друга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Муинь привёз Чжу Ина в больницу, он сразу сообщил врачам о его заболевании и назвал лекарства, которые тот принимал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пара, которая уже пережила течку, но сейчас всё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увидев, что Чжу Ин молчит,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внешнего вида шрама, у тебя, похоже, есть осложнения. Наверное, последнее время он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равнодушен, и врач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ушёл, Пэй Муинь вернулся в палату, но остановился у двери, не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я упомянул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знал о причине приступа и думал, что Чжу Ин вряд ли заболел из-за нескольких минут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спровоцировали его отношения с Цзян Лоусинем.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обладающий феноменальной памятью, словно забыл, что это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получил пять лет назад и вспоминаю только сейчас, — это просто клочок бумаги. Ты слишком высокого мнения обо мне, я не настолько привязан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долго смотрел на Чжу Ина, но ни один из них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