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 Какими бы бурными ни были события в прошлом и какую бы горечь ни оставили после себя неразрешенные чувства, сейчас он мог сохранять спокойствие и безмятежность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у него талант на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учитывая его семейные обстоятельства — ни денег, ни ресурсов, ни связей, да еще и Омега — подняться до такого уровня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это не так. Он говорил не об академических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 даже спустя столько времени Чжу Ин все еще мог легко управлять его эмоциями, лишая покоя и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несколько раз просыпался в холодном поту, каждый раз с мокрой от пота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Чжу Ин открыл глаза,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зевнул, затем взял чашку,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переносилось тяжело, его тело не выдерживало таких нагрузок, и сейчас у него ужасно болела голова, а во всем cuerpo чувствовалась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услышав, что он снова начал кашлять, в шлепанцах подошел, чтобы прочитать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говорил врач? Как Омега, который настолько слаб, что каждый месяц должен проходить осмотр, неужели нельзя проявить хоть немного ответственности за свое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лениво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так нестабильны. А если бы вчера произошел сбой? Ты хотел бы впасть в течку перед своим бывшим парнем и пребывать в этом состоянии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— Чжу Ин не помнил многое о прошедшей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хвастаюсь, но вчера он меня испугался, поэтому и не утащил тебя! — преувеличил сосед. — Он выглядел так же, как на фотографиях. Я раньше думал, что они были отредактированы.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помнишь, когда мы только начали снимать квартиру, ты нашел ту фотографию в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они выглядели счастливой парой, явно влюбленными. Поскольку оба были очень красивы, те, кто видел их однажды, не могли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Чжу Ин в итоге разорвал ту фотографию. Боясь задеть больное место, он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память была такой же хорошей в учебе, тебе не пришлось бы переживать из-за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разговаривать! Я иду учить билеты! На этот раз я попаду в компанию из списка Fortune 500, чтобы ты мог мной восхищаться!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погоды и отсутствия срочных дел Чжу Ин не нужно было идти в лабораторию, и он мог отдыхать полнедели.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начал сплетничать, несколько раз упомянув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лет фармации и это того стоит? Маленький Чжу! Слышал, ты вчера влюбился в большого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не сдохну перед дедлайном, дедлайн меня не догонит: Вчера ты сам признался, что потерял первый поцелуй в старшей школе, так что это не первая любовь, а повторное открытие 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таких мыслей.]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работали как аспиранты, так и опытные специалисты, но в этой группе были только студенты Университета Т, поэтому разговоры были более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маленький Чжу и он очень подходят друг другу! Вчера они сидели вместе, моим глазам было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босс помолвлен,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Я спрашивала у младшекурсницы из Университета X, она сказала, что Пэй Муинь абсолютно воздержан, будто у него фобия Омег.]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знал, был ли у Пэй Муиня жених, но он действительно получал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перенес аборт, слабо лежал на больничной койке и, увидев большой красный иероглиф «счастье», подумал, что это 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Чжу Ин приготовил жареный рис с яйцом и разделил его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чуть не выплюнул еду, подозревая, что Чжу Ин хочет засолить его до смерти, чтобы получить немного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таланта к кулинарии, все, что я готовлю,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занят подготовкой к собеседованию, я бы не позволил тебе тратить яйца! Ты знаешь, как тяжело курицам?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дождался, пока метель немного утихнет, и отправился в деловой район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резюме не было таким впечатляющим, как у Чжу Ина. Во время учебы в университете он только играл в игры и встречался с девушками. После окончания Университета Т он не смог поступить в аспирантуру, и его карьера была полна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возлагал больших надежд на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была на пике своего развития, и ее проекты всегда привлекали внимание, несколько из них были включены в список успешных примеров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штаб-квартиру уже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сфотографировал вход, зарегистрировался на ресепшене и уже собирался подняться наверх с элегантной девушкой, как вдруг у входа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в костюмах окружила высокого молодого человека, обсуждая что-то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видимо, была спорной, так как все выглядели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мог не посмотреть и, увидев лицо человека в центре, почувствовал, что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почему Чжу Ин не сказал, что его бывший парень — богач?!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тоже заметил его, взглянул на девушку рядом с ним, и та, поняв намек,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чувствуя себя маленьким и беспомощным, был уведен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кабинете генерального директора, сидя на диване, как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подал резюме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постучал пальцами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собирался взять на себя обязанности менеджера по персоналу. Сосед, дрожа от страха, подумал, что Чжу Ин действительно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взять бумажное резюме и не хотел просить кого-то напечатать его, поэтому решил переложить ответственность на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не зная, через какие муки прошел его сосед, нашел забытое резюме и хотел вызвать курьера, но из-за снежной погоды никто не взял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ему все равно нечего делать, и поехал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компанию, его остановил охранник. Возможно, увидев его скромную одежду и равнодушное выражение лица, тот заподозрил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показал охраннику резюме, которое он принес: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кое-что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регистрационную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достал из кармана перьевую ручку, которую всегда носил с собой, и заполнил форму своим именем и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лаборатории нужно было записывать данные и обсуждать вопросы, он привык всегда иметь при себе ручку. Его почерк был таким же изящным,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времени на оформление пропуска, он закрыл колпачок ручки, как вдруг его окликнули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Ин?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светло-серый костюм с шерстяным пальто. На его высоком носу сидели тонкие очки, что придавало ему вид интеллигентного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похожи на глаза Пэй Муиня: оба легко создавали иллюзию нежности, с легким подъемом внешних уголков, что придавало им очаровательный и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внебрачным сыном, отец Пэй не признавал его в детстве, поэтому он носил фамилию матери —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здесь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мог здесь встретить Чжоу Шэ, и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немного рассеян, я пришел на помощь,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не стоит утруждать себя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связями. Это дочерняя компания Корпорации Пэй, решить, оставить его или нет — дело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ты неплохо устроился за эти годы. Когда пойдешь в полицию менять фамилию на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Шэ изменилось,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Муиня? Он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окружающих его Омега, красота Чжу Ина носила агрессивный характер, и он был тем, с кем нельзя было легко справиться. Чжоу Шэ обращался с ним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видеть? Он ненавидит тебя так же сильно, как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думает, что ты предал его и стал его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в том, чтобы стать невесткой, — это суметь заставить его признать тебя братом, — сказал Чжу Ин. 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отправить сообщение соседу, спрашивая, на каком этаже он находится, и с раздражением пошел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собирался уйти и больше не хотел ждать резюме, поэтому велел соседу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столкнулись у лифта. Сосед, как подмороженный баклажан, шел вперед, не замечая ничего вокруг, и неожиданно наткнулся на грудь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и хотел было выругаться, спрашивая, есть ли у него совесть распространять феромоны в общественном месте. Альфа, который так ведет себя, кого он хочет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человек был одет в дорогую одежду, он сдержался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