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ответил Старина Ван, зная возможности отдела по связям с общественностью. В корпорации Хэши, как и в других крупных компаниях, отдел по связям с общественностью обычно делился на внешний и внутренний. Внешний занимался кризисным управлением и продвижением артистов, а внутренний специализировался на налаживании связей с вышестоящими структурами.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охватывала множество сфер, и каждая компания имела свои связи и «покровителей». Эти отношения требовали постоянного поддержания, поэтому и был создан внутренний отдел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намеревался использовать эти связи, чтобы Чэнь Гоу навсегда исчез из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Приватные действия никогда не были так законны, как вмешательство государственной машины. Через три дня после того, как Старина Ван передал намерения Хэ Юя руководителю отдела по связям с общественностью, крупный блогер Чэнь Гоу был арестован полицией за нарушение конфиденциальности граждан и подозрение в вымогательстве, причём сумма ущерба была особенно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возможное сопротивление со стороны Чэнь Гоу, полиция провела внезапную операцию, не оставив никаких утечек информации. Когда Старина Ван привёл полицейских в студию Чэнь Гоу, тот как раз флиртовал со своей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 его запястья защелкнулись наручники, Чэнь Гоу очнулся от оцепенения и начал громко ругать Старину Вана,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не стал вступать в словесную перепалку, смотря на него взглядом, полным презрения, словно на грязного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и впредь будет столько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Гоу запнулся, внезапно вспомнив, как в прошлый раз Старина Ван также спокойно сказал: «Надеюсь, в следующий раз у нас ещё будет возможность так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встретились снова, и он стал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беспокойство, и он наконец осознал, что задел не того человека. С трудом выдавив улыбку, он заискивающе обратился к Старине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видно, я ослеп и не разглядел величия перед собой. Что вы хотите узнать? Я расскажу всё как есть. Мы все просто зарабатываем на жизнь, зачем устраивать такой переполох,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не кивнул и не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Гоу забегал глазами, взглянув на полицейских, которые 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хорошенько. Оказавшись внутри, ты уже ничего не сможешь сказать, — предупредил Старина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Гоу исказилось от злости, его щёки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вы отпустите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Гоу обрадовался, его узкие глаза сузились до щелочек, сверкая меркантильным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предоставил информацию анонимный аккаунт, но он был полон ошибок. Я, Чэнь Гоу, прошёл через столько утечек, и сразу понял, настоящая это информация или просто попытка использовать меня для клеветы.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специально проверил этот аккаунт и действительно нашёл кое-что интересное. Кстати, брат Ван, вы его тоже знаете. Этот человек работает с вами в одной компании, его зовут… Цзун Вэй, да, именно Цзун Вэй, — уверенно заявил Чэнь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Гоу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слишком неосторожен. Этот аккаунт был зарегистрирован на его номер телефона, я сразу это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задумался о своих разногласиях с Цзун Вэем. Хотя они оба работали в отделе подготовки интернет-артистов, он занимался только Се Сяобао, и их пути редко пересекались, а в ресурсах между ними не было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Гоу выложил всё, что знал, и, увидев, что Старина Ван задумался,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я всё рассказал, как насчёт…?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очнулся от размышлений и, увидев его умоляющий взгляд,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пройти с полицейскими. Чистый останется чистым, полицейские не станут клеветать на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господа полицейские. Я закончил свои вопросы и не буду больше задерживать ваше время, — Старина Ван отошёл в сторону, освобождая путь, давая понять, что больше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меня! — Чэнь Гоу покраснел от злости, его глаза стали размером с блюдце, он яростно смотрел на Старину Вана. Если бы его не держали, он бы бросился на него, чтобы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отряхнул с себя несуществующую пыль и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обещал. К тому же я законопослушный гражданин и не могу мешать полиции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потащили сопротивляющегося Чэнь Гоу в полицейскую машину. Это дело было крупным — использование конфиденциальности граждан для вымогательства, причём сумма ущерба была огромной. Заявитель предоставил даже бухгалтерские книги, все доказательства были налицо. Такие лёгкие и значимые дела случались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язва шоу-бизнеса оказалась за решёткой, быстро распространилась. Фанаты звёзд, которые стали жертвами его разоблачений, ликовали. На Вэйбо достаточно было просто поискать, чтобы найти розыгрыши с репостами официального сообщения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также обсуждали, как этот человек смог разоблачить столько звёзд и остаться безнаказанным, а теперь вдруг был арестован, причём без каких-либо утечек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［Это называется наступил на больную мозоль?］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［Он осмелился распускать слухи о президенте Хэши, кто ещё должен погибнуть, если не он?］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［Слабо бормочу, только мне кажется, что господин Хэ вспылил ради красавчика? (Не будите меня!)］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［Поддерживаю вышесказанное /doge］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новость об аресте Чэнь Гоу вызвала всеобщую радость, но некоторые фанаты, которые следили за Хэ Юем и Се Сяобао с самого начала, подошли к этому с неожиданной стороны, выделившись из массы комментариев, восхваляющих президента, и вызвав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фотографии их похода в игровой центр превратились в мемы, но и некоторые страстные фанаты начали писать фанфики.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изначально не обращал внимания на эту ситуацию, но ему всё равно приходилось просматривать Вэйбо. Он думал, что через несколько дней ажиотаж утихнет, и снова зашёл в аккаунт,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обновив страницу, он увидел, что весь его лент заполнен репостами шуток о нём, даже в трендах. Он с любопытством нажал на один из постов. В оригинальном посте было девять фотографий из игрового центра, и под каждой из них автор добавил текст, сделав их похожими на кадры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читая дальше, краснел всё больше. На последней фотографии Хэ Юй обнимал его сзади, их руки вместе держали баскетбольный мяч. Подпись автора гласила: «Ты в моих объятиях — это величайшая 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одновременно смущённым и озабоченным. Их искренняя дружба была искажена до неузнаваемости. Неизвестно, разозлится ли Хэ Юй, если увидит это. Се Сяобао, дергая за ухо игрушечного кота, с беспокойством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в интернете распространялись с невероятной скоростью. Се Сяобао перебирал в голове варианты, как естественно и без неловкости обсудить это с Хэ Юем, но в итоге, как страус, просто отложил проблему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же заметил, что Се Сяобао давно с ним не связывался. Он сам написал ему в Вичат, но Се Сяобао лишь быстро ответил пару фраз, сославшись на занятость, и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Хэ Юй усомнился, не ошибка ли это, и снова написал Се Сяобао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［Ты здесь?］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［Есть время в пятницу вечером? Давай поужинаем?］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уже несколько дней избегал Хэ Юя, боясь, что разговор зайдёт о Вэйбо, и им обоим будет неловко. Поэтому он старался не общаться с Хэ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Хэ Юя его заинтересовало, но, подумав о том, что Хэ Юй мог увидеть эти мемы, он покраснел. Личная встреча могла оказаться ещё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пойду, — подумал Се Сяобао, набирая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［В пятницу как раз есть дела, может, в другой раз?］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получив очередной отказ, нахмурился. Се Сяобао действительно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［Ты занят в последнее время?］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［Кстати, в пятницу у меня день рождения, хотел пригласить тебя поужинать.］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Сяобао удивился, сев на кровати. В пятницу день рождения Хэ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теребя пуговицу на пижаме, подумал, что нельзя оставлять Хэ Юя одного в такой день. Если тот узнает правду, он просто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［Тогда я угощу тебя ужином. Что ты хочешь в подарок?］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увидев сообщение,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［Ничего, твоего присутствия достаточно.］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Се Сяобао почувствовал себя ещё более виноватым. Такой важный день, а он отказывался и даже придумывал отговорки. 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［Если не скажешь, я сам придумаю.］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положив подбородок на игрушечного кота, продолжал общаться и думать, что же подарить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ответил смайликом, затем открыл список контактов и набрал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 пятницу я не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