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личность, сотрудник приюта провел их внутрь. Обстановка в приюте оставляла желать лучшего. Ху Цзюли бегло осмотрелся: здание было перестроено из старого жилого дома, внутри находился простой приемный пункт и помещение для отдыха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 Цзюли зарегистрировали, выдали рабочую одежду, и только после этого сотрудник повел их во двор, где жили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обычно мало посетителей? — Ху Цзюли, заметив, что сотрудник немного скован, решил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— ответил сотрудник, явно оживляясь, когда речь зашла о знакомой теме. — Студенты из нескольких университетов города часто приходят сюда как волонтеры.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приедет Рыжик, и директор опасается, что студенты слишком разгорячатся и устроят беспорядок, поэтому на этой неделе волонтеров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Ху Цзюли почесал Се Сяобао под подбородком и с усмешкой добавил. — Ты, оказывается,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мяукнул, оттолкнул его лапкой и с любопытством осмотрел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оказались во дворе, который соединялся с несколькими дверями. Из-за них виднелись любопытные мордочки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зверьки довольно пугливы, — объяснил сотрудник. — Здесь они обычно гуляют и купаются, но, кроме времени кормления, большинство предпочитает оставаться в своих домиках. Только самые смелые или активные выходят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спрыгнул на землю и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кошки и собаки, заметив его, спрятались за дверями, но были и те, кто с рычанием бросился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постучал бамбуковой палкой по земле, чтобы успокоить лающих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так реагируют на незнакомцев, но потом привыкают, — сотрудник, опасаясь, что Ху Цзюли может разозлиться, поспешил объяснить. — Эти малыши очень чувствительны, поэтому директор предложил, чтобы Рыжик сначала пришел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Ху Цзюли отступил назад, давая Се Сяобао возможность попытаться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прижался к земле, уши напряженно вытянулись вперед, а круглые глаза широко раскрылись. После того как ему не удалось сразу войти, он терпеливо лег на землю и начал осторожно продвигаться вперед, стараясь уменьшить ощущение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мяуканье раздалось со стены двора. Се Сяобао насторожился, приподнялся и обернулся. На стене сидела большая черная кошка, ее зеленые глаза были прикованы к Се Сяобао, словно она была хищником, выслеживающим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вжал голову в плечи, но все же набрался смелости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живешь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презрительно скосила на него взгляд, махнула хвостом и спрыгнула с высокой стены, затем ловко побежала в ближайшую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не сдаваясь, попытался последовать за ней, но черная кошка внезапно вернулась и грозно зарычала. Ее грубый голос, переходящий в низкое рычание, был особенно устрашающим. Се Сяобао отпрянул на два шага, уши инстинктивно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Сотрудник подошел и погладил Се Сяобао, опасаясь, что тот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 всегда такая, дикая по натуре, даже самому грозному псу в приюте она внушает страх. — Сотрудник, поняв, что, возможно, сказал лишнее, поспешил добавить. — Но если ее не провоцировать, она не нападает. Черныш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поднял поникшего Се Сяобао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кошек и собак держат вместе? Разве они не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тоже выглядел озадаченным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видите, наши условия таковы. Где у нас средства на отдельный кошачий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была проволочная сетка, но Черныш такая дикая, что ее невозможно удержать. После нескольких драк они поделили территорию и теперь живут более-менее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кошки могут свободно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Черныш, — терпеливо объяснил сотрудник. — Черныш изначально была уличной кошкой, ее привели в приют, когда она была беременна. После того как она родила, двое котят остались в приюте, а сама она только иногда приходит проведать их и редко здесь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оглядел старый и обветшалый двор. Похоже, здесь действительно нельзя требовать большего. Тот факт, что приют вообще функционирует, уже можно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провел с Се Сяобао в приюте большую часть дня, но, возможно, из-за неприязни Черныш, даже собаки проявляли к нему враждебность. Се Сяобао перепробовал все возможные способы, но так и не смог подружиться с обитателями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сотрудник проводил их до выхода, с выражением извинения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махнул рукой, сохраняя непринужденный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будет время, я еще приведу Рыжика.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совсем подавлен, но все же собрался с духом и вежливо мяукнул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увел его, но даже дома Се Сяобао оставался вялым. Ху Цзюли попытался утешить его, но это не помогло, и он оставил кота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полежал немного, затем вяло поднялся, принял душ и без энтузиазма залез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он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столкнулся с таким отторжением и неприязнью, и это было для него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несколько раз, Се Сяобао уткнулся мордочкой в живот, но через некоторое время ему стало душно, и он вылез из-под одеяла, улегшись на него мордой вниз, весь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закончив свои дела, вспомнил, что сегодня Се Сяобао должен был отвести Рыжика в приют, и решил спросить, как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лежал на спине, рассеянно глядя в потолок, но в конце концов превратился в человека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«Вичате» уже некоторое время висело сообщение от Хэ Юя, в котором он спрашивал, как прошло посещение приюта — Хэ Юй еще не знал, что вместо Се Сяобао пошел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Се Сяобао вдруг почувствовал обиду. Он уткнулся в подушку и начал быстро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очень, животные в приюте отнеслись к Рыжику с неприязнью.]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выложил ему все, что произошло, особенно выделяя презрительное отношение Черныш, которое его особенно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терпеливо дождался, пока он закончит, и, прочитав, невольно усмехнулся. Он подумал, что Се Сяобао ведет себя как ребенок: если его питомца обидели, он чувствует, будто обидели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посмеявшись, Хэ Юй все же дал серьезный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попробуй взять с собой угощения и игрушки? Если не против, я могу пойти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уже собирался согласиться, но вдруг вспомнил, что не может появиться, и быстро стер напечатанное, набрав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я не сам вел Рыжика, у меня дома возникли неотложные дела, и я попросил Ху Цзюли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Юя потускнела. При мысли о Ху Цзюли он нахмурился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с Ху Цзюли близкие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попросил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объяснил, что боялся потревожить его, ведь Хэ Юй был генеральным директором компании, и Се Сяобао слышал, что он часто летает в командировки и задерживается на работе, поэтому старался не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боялся случайно раскрыть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я не слишком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ответил. [Рыжик дома? Я могу завтра снова отвести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все еще колебался, но с другой стороны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бабушка раньше держала собак, я немного разбираюсь в обращении с животными.]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проявлял такую инициативу, что Се Сяобао уже не мог отказать. Он подумал и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спросил, где сейчас находится Рыжик, и Се Сяобао ответил, что он остановился у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мне адрес Ху Цзюли, я вечером заберу его, а завтра смогу снова отвести в приют.]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отправил адрес и хотел сказать, что не стоит так спешить, но Хэ Юй сообщил, что приедет через двадцать минут, и попросил заранее предупредить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Хэ Юй хочет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