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Старина Ван привел в порядок свои мысли и доложил Хэ Юю о событиях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До этого все было под нашим контролем, но я не знаю, почему Фэншэн вдруг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Янь и Ху Ицин первыми сделали репост, половина артистов Фэншэна также репостнули запись Ху Цзюли на Вэйбо. Тренды и темы оставались на вершине рейтингов, и до сих пор нет признаков спада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не знал о происхождении Се Сяобао, но Хэ Юй знал. Вспомнив о старшем брате Се, который всегда был хмурым и серьезным, он покачал головой и усмехнулся. Не ожидал, что Се Янь тоже может быть сентиментальным, когда дело касается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Фэншэн не обращай внимания, я разберусь. В последнее время много негативных новостей. Как у Сяобао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 сам хорошо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ввязывается в споры с хейтерами, знает, как использовать ситуацию, чтобы укрепить свою популярность. Се Сяобао адаптировался быстрее,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Се Сяобао все в порядке, Хэ Юй успокоился. Старина Ван подробно доложил о работе за время его отсутствия, а в конце с некоторым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за последние дни я получил множество предложений о рекламе и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Сяобао не будет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деле, — Старина Ван тоже не мог сдержать улыбки. — Речь идет о его оранжевом 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сценарии рекламы Се Сяобао он решительно отвергал. Те, кто понимал намеки, после пары попыток осознали, что он не пытается поднять свою цену, а действительно не хочет сниматься, и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те, кто пошел другим путем. Не найдя слабого места у самого Се Сяобао, они начали искать его в его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 Хэ Юй слегка приподнял бровь, вспомнив пухлого оранжевого кота, которого видел на Вэйбо Се Сяобао. — Какие именно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примерно подсчитал: две компании по производству корма для кошек, одна ветеринарная клиника и даже предложение сняться в социальной рекламе для приюта бездомных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задумался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спроси мнение Сяобао. Если он согласится, тогда обсудим сотрудничество. Если нет, не настаивай.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передал Хэ Юю отчеты о работе за последние дни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главный герой их разговора все еще спорил с Ху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Цзюли хотел пригласить Се Сяобао на обед, но тот все еще помнил, как он его напугал в прошлый раз, и уклончиво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Цзюли никогда раньше не сталкивался с таким упрямым человеком. Се Сяобао был прямолинейным, и если он что-то решил, его уже не переубедишь. Но если он не сможет его пригласить, Ху Ицин действительно могла бы снять с него кожу и сделать шарф, поэтому он продолжал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выбирай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диете, нельзя 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немного, — сказал Ху Цзюли. — Я отведу тебя куда-нибудь интересное. Ты бывал в ночных клубах? Там девушки красивые и ласковые.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широко раскрыл глаза, выразив сильное неодобрение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говорил, что нужно быть ответственным перед своим партнером, нельзя развлекаться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все холостяки? — Ху Цзюли действительно был поражен этой упрямой кошачьей натурой. Сдерживая раздражение,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актриса Ху Ицин из Фэншэна, хочет тебя видеть. Ей нравятся такие милые парни,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самого терпеливого Се Сяобао терпение лопнуло. Он нахмурился и четко произнес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Цзюли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буду больше шутить, — Ху Цзюли сдался. — Но моя сестра действительно хочет тебя видеть. Если ты не придешь, с меня снимут кожу и сделают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будучи мягкосердечным, не смог устоять перед его уговорами. Подумав, он все же согласился, спросил время и место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Ху Цзюли была назначена на вторник после обеда. Се Сяобао переоделся и вышел заранее, так как сестра Ху Цзюли тоже должна была быть там, и он не хотел, чтобы девушка ждала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Цзюли выбрал для встречи западный ресторан. Интерьер ресторана был изысканным, мягкая фортепианная музыка лилась фоном. Се Сяобао назвал номер брони и пошел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Ху Цзюли вошел вместе с элегантно одетой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Ицин в туфлях на высоком каблуке была почти такого же роста, как Ху Цзюли. Ее черное платье доходило до щиколоток, слегка колыхаясь при ходьбе. Она поправила солнцезащитные очки, которые закрывали половину ее лица, скрывая любопытные взгляды окружающих. Ее каштановые кудри доходили до пояса, и только две пряди волос у ушей были слегка подняты и свободно уложены. На ней не было никаких лишних украшений, но с момента ее появления она привлекла внимание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Ицин села в кабинку, и поднятая ширма скрыла ее от посторонних глаз. Только тогда она сняла очки и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налил два стакана воды, поставил один перед Ху Ицин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Се Си, я друг Ху Цзюли. Вы можете называть меня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Ицин внимательно посмотрела на него,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почесал щеку, смущенно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гораздо милее, чем он. — Ху Ицин снова улыбнулась. — Прости, что попросила Цзюли тебя пригласить,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я просто шутил с Ху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Ицин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На самом деле, я хотела попросить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 удивлением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Ицин подвинула ему меню, подперев подбородок рукой,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закажем,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обслуживал быстро, и вскоре подали закуски. Трое ели и тихо разговаривали. Когда основное блюдо было съедено, официант убрал посуду и принес фрукты и десерт. Ху Ицин прочистила горло, и на ее лице появилась редкая для нее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попросила тебя прийти, чтобы узнать больше о Се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Сяобао широко раскрыл глаза, удивленно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 Ицин поиграла с волосами, на ее лице появился легкий румянец, но она не стала ходить вокруг да около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ухаживаю за Се Янем. Я попросила тебя прийти, чтобы узнать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 Янь всегда выглядел холодным и безжалостным, за годы работы в Фэншэне многие мужчины и женщины пытались завоевать его расположение, но все заканчивалось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наблюдениям Ху Ицин, Се Янь был строгим внешне, но снисходительным к младшим братьям и сестрам. Хотя семьи Ху и Се жили далеко друг от друга, иногда они все же общались, и Ху Ицин кое-что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цель Ху Ицин отличалась от целей других мужчин и женщин, результат, которого она хотела достичь, был одинаковым. Чтобы сорвать этот высоко висящий плод, нужно было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Се Сяобао выглядел немного озадаченным. Он был рад, что кто-то хочет ухаживать за старшим братом. Се Янь столько лет не встречался ни с кем, и на семейных собраниях родители часто обсуждали этот вопрос. Се Сяобао тоже это слышал, но без согласия старшего брата он не мог просто так делиться его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сжал пальцы, немного подумал и все же решил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без согласия старшего брата я не могу рассказывать о нем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Ху Ицин не смогла сдержать смех, увидев его озадаченное лицо, и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гораздо интереснее, чем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 недоумением посмотрел на Ху Ицин, не понимая, почему она смеется, хотя он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сказала, — объяснила Ху Ицин. — Не воспринимай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Се Сяобао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 Цзюли, и я просто хотела с тобой пообедать, это нормально,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кивнул, глядя на ее улыбку, и сам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Юй нахмурился, глядя на улыбающегося Се Сяобао и на очаровательную Ху Ицин, его брови сдвинулись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Мать Хэ Юя последовала за его взглядом, но увидела лишь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http://bllate.org/book/16914/1557193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