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Сяобао уставился в зеркало на пару секунд, его зрачки внезапно расширились от испуга. Он со всей силы швырнул комок бумаги, в котором вытирал руки, в Ху Цзюли, коротко вскрикнул и выбежал из комнаты с пугающей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Цзюли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подобрал бумажный комок, упавший на пол, выбросил его в мусорную корзину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из клана оборотней, зачем так пугаться? Разве мой хвост такой уж уродливый?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 голову, чтобы осмотреть свой хвост. Шерсть была белой и гладкой, а на ощупь — пушистой и мягкой. Настоящий мех высшего качества, о котором можно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почему Се Сяобао отреагировал так, словно увидел монстра, и, покачав головой, направился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в панике вбежал в комнату, словно испуганное животное, и, схватив стакан горячей воды, залпом выпил его,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Ван, увидев его в таком состоянии,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Ты вышел в туалет, а вернулся, будто видел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подумал, что призрака не было, зато был демон. Всё произошло так внезапно, а он, будучи котом, никогда раньше не встречал других представителей клана оборотней. Когда Ху Цзюли внезапно показал свой хвост, он сильно испугался. Теперь, успокоившись, он понял, что сам является оборотнем, так зачем же бояться Ху Цзюли?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себя по груди, Се Сяобао на ходу придумал отговорку для Старины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Цзюли устроил розыгрыш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Ван хмуро нахмурился, выражение его лица стало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как этого человека до сих пор не убили, наверное, только из-за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сказано, — медленно вошёл Ху Цзюли, с гордостью на лице. — Моя старшая сестра говорила, что если бы не моя внешность, она бы давно сняла с меня шкуру и сделала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Старины Вана дёрнулись, он фальшиво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видимо, гордитесь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Цзюли взглянул на Се Сяобао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красивая внешность — это тоже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Ван не стал продолжать этот разговор, взял Се Сяобао за руку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поели, так что мы пойдём. Вы оставайтесь.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оглянулся и с любопытством посмотрел на Ху Цзюли, который снова показал ему свой хвост, помахивая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Се Сяобао всё ещё находился под впечатлением от встречи с другим оборотнем. Он превратился в кота, обнял свой хвост и пару раз покатался по ковру, а затем снова принял человеческий облик, пытаясь разглядеть, как бы самому показать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спина оставалась голой, и, сколько он ни пытался, ничего не получалось. В конце концов, он обессиленно сдался, слегка прикусив кончик хвоста, перевернулся, встал, прыгнул на диван, включил планшет и отправил Цюй Яньнину запрос на видеочат.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всё ещё был полон любопытства, возможно, его сноха знает,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зазвонил телефон, Цюй Яньнин как раз чистил уши Се Ци. Он успокаивающе потёр уши Се Ци и принял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Кругленький Се Сяобао сидел перед экраном, склонив голову набок, и мягко промяукал: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Сяобао? — Цюй Яньнин снял Се Ци с колен, поставил телефон прямо и спросил. — Почему звонишь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 которого сняли с колен, недовольно оскалился, с рычанием выражая своё неудовольствие, и злобно пялился на младшего брата в видеозвонке.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прижал уши, лёг на живот и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 фыркнул, помахал хвостом и снова запрыгнул на колени к Цюй Яньнину.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Яньнин потёр его за шею, чтобы он успокоился, и продолжил разговор с Се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сегодня я видел оборотня с хвостом на спине, — Се Сяобао положил голову на лапки и промяукал, рассказывая Цюй Яньнину о сегодняшнем происшествии. — Он смог показать хвост, а я нет.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 услышав, что он говорит о Ху Цзюли, сразу понял, что тот столкнулся с тем самым вычурным лисом из семьи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XXI веке, и люди, и оборотни стремятся к совместному развитию. Многие представители клана оборотней вышли из глухих лесов и гор, чтобы интегрироваться в человеческое общество. Среди них наиболее успешно и известны представители семьи Ху с северо-востока.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северо-востоке есть пять священных существ: лисы, хорьки, ежи, змеи и крысы. Лиса, которую называют «Ху», как раз относится к семье Ху, принявшей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облик семьи Ху — лисы, и самая сильная ветвь среди них — Клан Алых Лисов. Из-за их многочисленности, в процессе естественного отбора, именно алые лисы стали доминирующим видом среди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 Цзюли — самый младший в этой ветви, и, поскольку он родился белым, что отличало его от других алых лис, семья Ху беспокоилась, что он не выживет, и даже попросила Се Ци помочь с гаданием.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удивлению, он не только выжил, но и стал одним из самых влиятельных на северо-востоке. Поскольку он был единственным белым лисом и самым младшим, его восемь старших братьев и сестёр опекали его, как зеницу ока. Позже, когда он стал слишком неуправляемым, старшая сестра Ху Ицин взяла его под свой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Ицин — его сестра, верно? — Цюй Яньнин тоже немного помнил Ху Цзюли. Ху Ицин была примадонной в Фэншэн Энтертейнмент, а старший брат Се Янь был одним из акционеров этой компании. Когда Се Сяобао собирался подписать контракт с агентством, семья хотела, чтобы он подписался с компанией Се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 кивнул и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познакомился с Ху Цзюли? — хотя Ху Цзюли тоже находился в городе Шэнь, их пути вряд ли могли пересечься.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перевернулся, похлопал хвостом и объяснил, что они познакомились через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вместе сниматься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Яньнин, зная простодушный характер Се Сяобао, невольно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не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дёрнул ушами, промяукал: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сегодня он внезапно показал хвост, и я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Яньнин замолчал на мгновение, увидев, как Се Сяобао с наивным выражением лица говорит, что его не обижали. Ему стало и смешно, и немного грустно. Было очевидно, что Ху Цзюли увидел его истинный облик и специально напугал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он снова тебя напугает, иди в компанию старшего брата и пожалуйся Ху Ицин, — Цюй Яньнин ещё не успел ничего сказать, как Се Ци уже начал давать советы. — Ху Цзюли боится своей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лизнул лапку и промяукал,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и два кота ещё немного поболтали перед экраном, прежде чем завершить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обнял подушку, слегка прикусив её, и задумчиво уставился на кончик своего хвоста, чувствуя, что что-то забыл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съёмок шоу с Ху Цзюли, Се Сяобао снова оказался на свободе. За это время он провёл пару трансляций, и к концу августа Ху Цзюли наконец выложил готовую версию видео на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видео появилось, страница Ху Цзюли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Ху Цзюли тщательно поработала над монтажом. На видео Се Сяобао в зелёном костюме сидел на ветке дерева, солнечные лучи пробивались сквозь листву, освещая его, словно он был эльфом, вышедшим из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но с ноткой неосознанного соблазна.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тянутся к красоте, и уже через полчаса после публикации видео, количество репостов в Вэйбо превысило 20 000.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гадали, был ли модель мужчиной или женщиной, но большинство согласились, что такой милый может быть только мальчиком. Остальные восхищались мастерством Ху Цзюли в макияже.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было сравнения до и после, то, глядя на Се Сяобао в конце видео, невозможно было бы сказать, что он был накрашен.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Вэйбо на некоторое время был заполнен обсуждениями этого видео, и, когда популярность достигла ожидаемого уровня, Ху Цзюли отметил Се Сяобао в своём посте, выведя его на первый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люди всегда привлекают внимание. Се Сяобао на видео выглядел холодным и отстранённым, красивым, но недоступным. Однако обычный Се Сяобао был милым и общительным, и этот контраст не разочаровал, а только подогрел интерес взволнованных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фанаты в комментариях кричали «малыш», пересматривая все его старые посты и восторгаясь тем, что он действительно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только начало. Если до этого пользователи сами создавали мемы и подогревали интерес, то когда президент Фэншэн Энтертейнмент лично сделал репост, это было словно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http://bllate.org/book/16914/1557177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