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тяжело вздохнув, Старина Ван взглянул на Се Сяобао, который, держа в руках телефон, продолжал глупо улыбаться, и утешил себя мысль, что глупцам всегда 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Се Сяобао общался с Хэ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я собираюсь записать видео, но пока не знаю, о чем именно.]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был занят в офисе, а Фан Хуайюэ стоял рядом с папкой документов, ожидая подписи. Однако тот, подписав пару бумаг, то и дело брал телефон, печатал несколько слов, а затем с загадочно мягким выражением лица продолжал подписывать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Фан Хуайюэ, работавший с Хэ Юем несколько лет, знал, что его характер не так уж мягок, как кажется на первый взгляд, и смог сдержать свое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был в курсе планов Се Сяобао. Хотя изначально говорилось, что отдел онлайн-развлечений будет курировать Фан Хуайюэ, на самом деле все, что касалось Се Сяобао, Старина Ван докладывал напрямую Хэ Юю. Поэтому о предстоящих планах он узнал даже раньше самого Се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конкретное содержание записи команда Ху Цзюли решила обсудить только на месте, так что Хэ Юй не мог сообщить ничего заранее, лишь успокаивал Се Сяобао, чтобы тот не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небольшого разговора с Хэ Юем Се Сяобао действительно почувствовал себя более расслабленно. Хотя стримы и записи были для него обычным делом, на этот раз предстояло работать в профессиональной студии, с незнакомыми людьми и в новой обстановке, что вызывало у него некоторое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отправились в студию Ху Цзюли. После того как тот набрал популярность, он не стал подписывать контракт с какой-либо компанией или платформой, а вместо этого собрал собственную команду и открыл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Простые обыватели об этом не знали, но в индустрии ходили слухи, что Ху Цзюли имеет связи с Ху Ицин, звездой компании Фэншэн Энтертейнмент. Некоторые предполагали, что его студия была лишь временным увлечением, ведь если за ним стоит такая звезда, зачем ему было усердно заниматься стримами?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 находилась в офисном здании в центре города. Весь верхний этаж был занят студией Ху Цзюли. Старина Ван припарковал машину и повел Се Сяобао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Зарегистрировавшись на ресепшене, они сели в зоне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сообщение, Ху Цзюли поспешил к ресепшену. Он давно ждал встречи с этим пареньком, который так долго его раздражал.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пахнет кошачьим детенышем? — вдруг остановился Ху Цзюли, пошевелил носом и стал оглядываться.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медленно пил воду, когда на него упал взгляд Ху Цзюли, но он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Цзюли пристально смотрел на него некоторое время, и даже Старина Ван почувствовал неладное, встал и принял позу защитника.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ожидание, — улыбнулся Ху Цзюли, широко шагнув вперед и небрежно пожав руку Старине Вану, после чего перевел взгляд на Се Сяобао, полный любопытства. — Здравствуйте, меня зовут Ху Цзюли, Ху, как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представление Ху Цзюли показалось странным, Се Сяобао сдержал желание его поправить и вежливо пожал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меня зовут Се Си, но вы можете называть меня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Ху Цзюли замерла. Семья Ху из Северо-востока была известна, особенно среди оборотней и духов. И хотя он представился так явно, этот котенок продолжал притворяться глупым. Даже молочный запах котенка еще не выветрился, а он уже учится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Сяобао, да? Будем сотрудничать, — скрипя зубами, улыбнулся Ху Цзюли, а затем резко сменил тему. — Тебе нравятся кошки?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Се Сяобао, не поспевая за его мыслями, лишь растерянно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я почувствовал запах котенка. У тебя дома есть кошка? — Ху Цзюли, наблюдая за его реакцией, видя, что тот продолжает притворяться, решил говорить более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Се Сяобао уже совсем запутался, но через мгновение ответил. — Да, рыжий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Цзюли: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попыток выяснить правду Ху Цзюли с подозрением посмотрел на Се Сяобао, все еще не понимая, притворяется ли тот так искусно или действительно ничего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поговорим внутри, — Ху Цзюли прекратил свои попытки, сбросив легкомысленный тон, и обратился к Се Сяобао. — Я придумал интересную тему, позже ты посмотришь.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последовали за Ху Цзюли в офис, расположенный в самом конце. Интерьер офиса был таким же ярким и вычурным, как и сам Ху Цзюли.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сели за рабочий стол, и ассистент принес заранее подготовленный сценарий, который Ху Цзюли передал Се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ознакомься.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взял сценарий и начал читать. Запись была недолгой, и содержание сценария оказалось небольшим. Се Сяобао быстро прочел его, но так и не понял, что именно он должен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нужно делать? В сценарии все действия для женской модели, — с удивлением спросил Се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Тема этой записи — красота, выходящая за пределы гендера. Кроме тебя, будет еще одна женская модель, которая сыграет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ахнул и инстинктивно посмотрел на Старину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нахмурился и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готовы сотрудничать с вами, но это не значит, что согласимся на такие нелепые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неправильно поняли, — Ху Цзюли налил им чаю и объяснил. — Эта тема была добавлена специально для Сяобао. Это не для того, чтобы сделать из него шута или высмеять, это высокое искусство.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Ван без церемоний съязвил: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искусство, то почему бы вам самому не принять в нем участие?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интернете к мужчинам, переодевающимся в женскую одежду, относились скорее положительно, Се Сяобао не нужно было привлекать внимание таким образом. Более того, это могло привести к негативной реакции и ненужным проблемам.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сотрудничали с Ху Цзюли, чтобы продвинуть Се Сяобао, а не для того, чтобы создавать ему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Цзюли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участвовал в этом бесчисленное количество раз, и всем это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Старина Ван не выдержал и встал, собираясь увести Се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Цзюли быстро встал на их пути и обратился к Се Сяобао: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вложил много усилий в эту тему. Новый костюм был разработан специально для тебя. Надеюсь, ты сначала ознакомишься с ним, и если все же не сможешь принять, я не буду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Ху Цзюли был искренним. Се Сяобао тронул руку Старины Вана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сначала посмотрим?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Ван нахмурился, посмотрел на Се Сяобао, затем на Ху Цзюли и через мгновение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говоришь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Цзюли расслабился, сунул руки в карманы и первым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 работе я серьезный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отправились в студию для записи. Половина верхнего этажа была отведена под студию, где было все необходимое оборудование, и профессиональный персонал занимался настройкой.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Цзюли вошел, поприветствовал их и попросил остановиться, затем дружелюбно взял Се Сяобао за руку и повел в гардеробную.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я помогу тебе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последовал за ним. В гардеробной было множество костюмов, а в центре стояли два туалетных столика. Ху Цзюли повел его прямо вглубь, где висел зеленый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костюм я разработал специально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Цзюли снял костюм и снял защитный чехол.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название — «Дух Леса».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 был насыщенного зеленого цвета, напоминающего лес. Верхняя часть была выполнена в ретро-стиле, с изысканными пуговицами, доходящими до шеи. Нижняя часть была сделана в виде юбки-брюк, с легкой зеленой тканью, струящейся до пола, словно эльф, вышедший из глубины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красиво, — с удивлением произнес Се Сяобао, восхищенно глядя на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Цзюли протянул ему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примерь.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взял костюм и пошел переодеваться. Несмотря на кажущуюся простоту, надеть его оказалось не так-то просто. Поковырявшись некоторое время, он наконец надел костюм и с некоторым волнением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Цзюли ждал у двери гардеробной, и как только Се Сяобао вышел,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костюм действительно тебе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стоял босиком, услышав слова Ху Цзюли, он смущенно поджал пальцы ног. Он хотел посмотреть в зеркало, но Ху Цзюли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рефлекторно замер, растерянно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http://bllate.org/book/16914/1557163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