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Се Сяобао обещал не реагировать, он все же не смог удержаться и начал читать комментарии одно за другим. Многие знакомые фанаты защищали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боты явно были подготовлены и не собирались вести разумный диалог. Они либо повторяли одно и то же, либо просто оскорбляли. Фанаты, пытавшиеся объяснить ситуацию, оказались в меньшинстве.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злился всё больше, с силой ударил по подушке, поцарапал её пальцами и с трудом сдержался, чтобы не вступить в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Старина Ван действовал быстро. Се Сяобао постоянно обновлял Вэйбо, и менее чем за полчаса все аккаунты, которые распространяли негатив, удалили свои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запомнил никнейм того, кто обвинял его в пиаре и отмечал его в посте. Проверив этот аккаунт, он увидел, что тот пост тоже был удален.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маркетинговые аккаунты прекратили свои атаки, темы и хэштеги исчезли из трендов. Меньше чем за час ажиотаж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извне активность ботов заметно снизилась. Оставшиеся боты не смогли противостоять разгневанным фанатам и быстро были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Старины Вана ситуация быстро успокоилась. Интернет-пользователи быстро забывают, и через пару дней об этом уже никто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здания компании «Хэши Энтертейнмент» Старина Ван докладывал Хэ Юю о результатах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выяснили. Это была мелкая стримерша под началом Цзун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стримерша была той самой женщиной, которая ранее конфликтовала с Сун Кэвэнем на совещании. Тогда Фан Хуайюэ резко ответил на лесть Цзун Вэя, и она почувствовала себя униженной перед Се Сяобао и другими. К тому же, когда Се Сяобао внезапно стал популярным, она, движимая завистью, решила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она одна? — спросил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Старина Ван. — Наши доказательства не указывают на участие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слегка опустил глаза,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ближайшее время уделяй больше внимания Сяобао. Остальное я поручу Фан Хуайюэ.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кивнул. По выражению лица Хэ Юя он понял, что за этой историей стоит не только стримерша, но не стал задавать лишних вопросов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Старины Вана Хэ Юй набрал номер. После двух гудков трубку взял Фан Хуайюэ: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кратко рассказал о ситуации с Се Сяобао и дал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этим человеком. И в ближайшее время следи за всеми, кто контактирует с Цзун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Хуайюэ, работавший с ним долгое время, сразу понял, что имелось в виду. Хэ Юй, возглавив «Хэши Энтертейнмент», действовал жестко, что, естественно, задело интересы некоторых людей. Кто-то решил устроить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ситуация действительно утихла. Се Сяобао не был знаменитостью, и, когда ажиотаж прошел, интерес к нему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Старина Ван опубликовал пост в Вэйбо, чтобы успокоить фанатов, удалил оскорбительные комментарии и объявил, что инцидент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Сяобао все еще чувствовал себя подавленным. Хотя он знал, что его специально очерняли, тема веса всегда была его слабым местом. Независимо от того, были ли эти слова искренними или нет, они огорчали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растянулся на диване, пушистым животом прижавшись к поверхности, а голова покоилась на лапках. Он немного подумал, затем вскочил и подбежал к зеркалу, сел перед ним и начал разглядывать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печально это было признавать, он действительно был толстым. Уши печально опустились, и, нажав лапкой на живот, он тихо мяукнул, решив, что с сегодняшнего дня начинает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редкий свободный день, который Хэ Юй проводил дома, он открыл Вэйбо Се Сяобао. Новых постов не было. Он проверил стримы — тоже пусто. С тех пор как произошел инцидент в Вэйбо, прошло несколько дней, и Се Сяобао больше не обновлял свои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Се Сяобао сидит дома и распускает слюни, Хэ Юй нахмурился и отправил ему сообщение в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в это время бегал на беговой дорожке. Услышав звук уведомления, он остановился, спрыгнул и, превратившись в человека,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[Сяобао: Да, господин Хэ,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 Хэ 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 меня просто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время? Давай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Живот Се Сяобао заурчал. Он поморщился и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провел пальцем по экрану, спустя мгновение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ел, и мне нужно кое-что обсудить с тобой.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настаивал, и Се Сяобао неохотно согласился. На самом деле он уже два дня не ужинал, а на обед ел только овощи, фрукты и немного говядины. Едва дотянув до третьего дня, он не смог сдержать урчание в животе при мысли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у дома Се Сяобао. Хэ Юй приехал на машине,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переоделся, привел в порядок волосы и взял телефон, прежде чем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опершись на капот машины, издалека увидел, как Се Сяобао подбегает, подпрыгивая, словно радостный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запыхавшись остановился перед Хэ Юем, с глуповатой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Хэ Юй, ты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долго, садись в машину, — Хэ Юй выпрямился и открыл дверь пассажира, наклонившись так, чтобы увидеть маленький завиток на макушке Се Сяобао, такой же милый,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забрался на пассажирское сиденье, а Хэ Юй закрыл дверь и пошел к водительскому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обедая с начальником, Се Сяобао немного нервничал. Он сжал губы, не зная, о чем говорить, и просто смотрел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заметив его напряжение краем глаза,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Сяобао загорелись, и живот снова заурчал. Но, вспомнив о своей диете, он с сожалением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Хэ Юй. — Тогда выберем морепродукты, ты просто немного поешь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выбрал ресторан с паровыми морепродуктами. Он не бронировал отдельный кабинет, а просто нашел уединенное место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Открытое пространство должно было помочь Се Сяобао расслабиться. Хэ Юй был немного озадачен тем, как напряженно тот вел себя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меню. Хэ Юй заказал несколько фирменных блюд и передал меню Се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может, что-то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смотрел на изображения блюд, с трудом сдерживая слюни. Живот снова заурчал, но он все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смогу много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посмотрел на его выражение лица и, не настаивая, отдал меню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славился свежестью морепродуктов. Все блюда подавались живыми, готовились на пару прямо на столе и подавались с соусом. Это было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имбирный чай, чтобы согреться, — Хэ Юй налил чашку чая Се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поблагодарил и сделал глоток. Легкая острота имбиря разлилась по языку, и он с удовольствием выпил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наблюдая за ним, улыбнулся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Се Сяобао чуть не поперхнулся, закашлялся и с испугом уставился на Хэ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 улыбкой протянул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водой умудриешься поперхнуться,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мысленно возразил, что это Хэ Юй его напугал,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я не очень хорошо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сложил руки и, подперев подбородок, смотрел на покрасневшего Се Сяобао, который пытался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так много времени, многое забылось, — запинаясь, Се Сяобао показал пальцами небольшое расстояние, затем подумал и сократил его. — Ну, примерно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http://bllate.org/book/16914/1557134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