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находились близко, и Цюй Яньнин часто заходил в семью Хэ, чтобы поболтать с бабушкой или попробовать новые блюда. До того как с Се Сяобао случилась беда, он часто ходил с Цюй Яньнином в гости к Хэ, и бабушка практически считала его своим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случайно съел дикий плод, Се Сяобао долгое время страдал от боли, вызванной быстрым ростом его истинного тела. В тот период он даже не мог поддерживать человеческий облик. Семья Се сказала, что Се Сяобао уехал за границу, но на самом деле его отправили на остров для лечения и отдыха. С тех пор он больше не бывал в доме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не видя его, часто вспоминала о нём. Как раз на этот раз, в честь её дня рождения, Цюй Яньнин решил позвать Се Сяобао, чтобы тот мог заодно пожить дома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Се Сяобао стабилизировалось только в последние год-два. Раньше, когда он был слаб, вся семья относилась к нему как к хрупкому предмету. Се Сяобао с детства был активным и любил играть, и, когда он наконец поправился, такая забота семьи вызывала у него неловкость, поэтому он решил переехать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потряс ушами. Прожив год самостоятельно, он всё ещё сохранял детскую наивность, но смог уловить подтекст слов Цюй Яньнина. Он помахал хвостом, подумал и медленно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ненадолго, у меня тут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положил кусачки для ногтей,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поехали сейчас, твой брат ждёт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широко раскрыл глаза, уши напряглись, и он помахал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ты снова сговорился со вторым братом, чтобы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успокоил взъерошенного котёнка, взял его на руки и пошёл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обман? Он просто приехал как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бурчал, но в конце концов смиренно свернулся хвостом и позволил Цюй Яньнину отнести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прислонившись к машине, издалека увидел пухлого рыжего кота в руках Цюй Яньнина. Он слегка нахмурился, сдерживая желание схватить брата,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тяжёлый,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держа кота, уклонился от него, прекрасно понимая его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 согласился пожить дома несколько дней,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держась за руку Цюй Яньнина, радостно дёрнул усами, мурлыкая Се Ци с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дёрнул бровью, глядя на брата, который осмелился его дразнить, и потянул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мявкнул, прижал уши к голове, втянул шею и сразу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слегка подтолкнул Се Ци, чтобы тот пошёл за руль, а сам сел на переднее сиденье, держа Се Сяобао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сидя у него на коленях, посмотрел на второго брата рядом, затем на шурина, ласково потёрся о его руку, радостно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сад выглядел так же, как и раньше. Солнечный свет заливал гостиную через арочные окна, подушки на татами были круглыми и пухлыми, а среди них спала белая кошечка, свернувшись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у входа, Се Мэйли настороженно подняла голову и, увидев Се Сяобао на руках Цюй Яньнина, радостно мявкнула, спрыгнула и побежала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тоже обрадовался, он давно не видел Се Мэйли. Два котёнка замурлыкали, общаясь друг с другом, и Цюй Яньнин поставил его на пол, позволив им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Мэйли подошла и ласково потёрся мордочкой о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радостно обнял её лапами, облизнул её шерсть. Сейчас он был намного больше, чем ещё маленькая Се Мэйли, поэтому присел, чтобы она могла забраться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Мэйли устроилась у него на спине, крепко держась за его шерсть, и Се Сяобао мявкнул, побежав с ней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Ци, спустившись с вещами, увидел играющих котят, фыркнул, превратился в кота и присоединился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кошек немного побегали по комнате, затем забрались на татами и растянулись на солнце. Се Ци подтащил к себе Сяобао, вылизал его шерсть и нажал на пушистый живот,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же был рад, услышав, что не поправился, и перевернулся, хлопая хвостом по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вынес фрукты и закуски, погладил каждого по голове и поставил тарелку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радостно бросился к нему, обнял его руку и быстро дёрнул ногами, мурлыкая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 прищурился, быстро подбежал и прижал брата к полу, навалившись на него. Сяобао, хоть и вырос, всё же был слабее Се Ци и, оказавшись под его пушистым животом, мог только жалобно мявкать, в то время как Се Мэйли, видя, как они играют, быстро забралась на спину Се Ци, радостно мявкая.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Яньнин, наблюдая за их игрой, лишь улыбнулся, позволив им продолжать, а сам пошёл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бабушки Ли был через два дня, и Се Сяобао, сидя дома, размышлял, что подарить. Он долго чесал затылок, понимая, что времени на изготовление чего-то нового уже нет, и решил выбрать из старых поделок.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находился на острове, чтобы отвлечься от боли, он начал мастерить, создавая различные украшения и сувениры, которые помогали ему забыть о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поделок остались на острове семьи Цюй, но некоторые он привёз в Нефритовый сад. Се Сяобао, кряхтя, вытащил из комнаты ящик с вещами и начал в нём копаться.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Мэйли сидела у него на голове,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дня рождения нужно было что-то праздничное, и Се Сяобао, перебирая вещи, остановился на браслете из красных кораллов.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Кораллы были одним из семи сокровищ буддизма, и красный коралл особенно ценился. Бабушка Ли верила в буддизм, поэтому такой подарок был бы 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достал браслет, нашёл коробку и аккуратно упаковал его, после чего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вся семья отправилась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была консервативна и не любила пышных мероприятий, поэтому день рождения отмечали в вилле Нефритового сада, пригласив только близких друзей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прибыли, как их встретила служанка, которая не знала Се Сяобао, но узнала Цюй Яньнина, и семья последовала за 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одетая в тёмно-красное платье в традиционном стиле, сидела на почётном месте, улыбаясь и разговаривая с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бабушке долголетия и здоровья. — Цюй Яньнин поклонился, передавая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несмотря на возраст, была здорова, и, прежде чем Цюй Яньнин успел представить Се Сяобао, она сама его узнала: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Сяобао? Когда ты вернулся? Как быстро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шагнул вперёд, протянув подарок,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бабушке Ли долголетия и вечной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бабушка взяла подарок, внимательно рассмотрела Се Сяобао и улыбнулась. — Такой же, как в детстве, счастливчик!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медленно моргнул, его щёки непроизвольно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всё ещё радовалась, держа его за руку, огляделась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зовёт? — Низкий мужской голос раздался сзади, и Хэ Юй медленно подошёл, увидев Се Сяобао,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узнаёшь? — Бабушка Ли, держа одного за руку,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поднял голову, глядя на высокого мужчину, незаметно отступил на шаг, слегка сжался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него, уголок его губ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смущённо кивнул, вспомнив, как совсем недавно говорил Сун Кэвэню, что его не найдут, и как быстро это оказалось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бабушка посмотрела на Се Сяобао, затем на Хэ Юй, их странные выражения лица её удивили. — Как так, вы же в детстве так хорошо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Се Сяобао: Господин Хэ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