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будильник зазвонил в третий раз, одеяло, свернувшееся в клубок на кровати, наконец, пошевелилось. Затем из-под края одеяла появилась пушистая рыжая лапка, которая с точностью ударила по надоедливому будильнику.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качнулся, не удержался и упал на ковер, после чего раздражающий звонок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под одеялом наконец вздохнул с облегчением, немного подполз к краю подушки, высунул половину пушистой кошачьей мордочки, приоткрыл рот и зевнул, а затем снова укрылся с головой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начинало смеркаться, закат и сумерки делили небо пополам. Под сумерками загорались уличные фонари, один за другим, образуя длинную реку света, предвещающую наступление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оживленном городе с наступлением вечера становилось еще шумнее, но в комнате Се Сяобао царила тишина, прерываемая лишь редким посапыванием.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Се Сяобао занимался монтажом видео, с раннего утра до вечера, и только недавно закончил. Он только что вздремнул, но будильник разбудил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спину и слегка поджав лапки, спящий Се Сяобао тихо пробурчал что-то, смутно чувствуя, что забыл о чем-то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разобраться в своих мыслях, телефон на тумбочке снова завибрировал и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мечта была снова прервана. Се Сяобао полуоткрыл глаза, недовольно почесал ухо задней лапкой и неохотно принял человеческий облик, взял телефон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на громкой связи, и голос Сун Кэвэня раздался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Сяобао, ты уже приехал? Церемония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Сяобао еще был в полусне, услышав слова Сун Кэвэня, он на мгновение замер, а потом сообразил. — Церемония! Во сколько она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 осталось полчаса, — Сун Кэвэнь был немного шокирован его внезапно повысившимся голосом. —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 Се Сяобао выпрыгнул из постели, одной рукой держа телефон, а другой роясь в шкафу. — Если Старина Ван спросит, скажи, что у меня болит живот, и я пошел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еще дома? — Сун Кэвэнь, услышав шум на его стороне,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уже в пути, скоро буду, — Се Сяобао сухо засмеялся, быстро доставая одежду. — Только не дай Старине Вану меня поймать,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телефон на кровать, Се Сяобао быстро надел рубашку и смокинг.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двадцатый юбилей Хэши Энтертейнмент. Изначально он был всего лишь маленьким стримером, подписанным компанией в качестве пробного проекта, и в компании, где звезды были на каждом шагу, он не имел никакого значения. Такой праздник, казалось,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Хэши Энтертейнмент была дочерней компанией Хэши Медиа, и двадцатый юбилей был очень важен для головной компании. Даже генеральный директор Хэ Юй, который редко появлялся, должен был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Старина Ван давно предупредил их, что в день праздника нужно прийти пораньше и хорошо выглядеть, чтобы не ударить в грязь лицом. Хотя Се Сяобао не понимал, как несколько маленьких стримеров могут помочь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слова Старины Вана нужно было слушать. Се Сяобао подумал о слегка поредевшей макушке Старины Вана, не смог сдержать смешка, быстро смочил свои растрепанные волосы водой, пригладил их, затем взял лак для волос, щедро распылил его и, схватив телефон,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такси, по дороге он получил еще два звонка от Сун Кэвэня. Се Сяобао смущенно сбросил их. Экран телефона еще не погас, когда пришло сообщение в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Кэвэнь: Се Сяобао, тебе конец. Старина Ван пошел искать тебя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не ответил на сообщение, слегка сжав губы,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пожалуйста, подгоните.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 вздохнул водитель, указав на плотный поток машин впереди. — Не так-то это просто, как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Се Сяобао промычал, посмотрел на экран телефона, где оставалось всего пять минут до восьми, и с досадой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он все же опоздал на двадцать минут. Снаружи зала уже никого не было, только несколько официантов входили и выходили. Се Сяобао заглянул внутрь — зал был полон людей, ведущий уже произносил вступительную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Отдернув голову, Се Сяобао позвонил Сун Кэвэню.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Сун Кэвэня было очень шумно, и после двух неразборчивых фраз он просто отключил звонок и отправил сообщение в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стол с краю справа,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подкрался к боковой двери справа, оглядел море голов, нашел второй стол с края и, согнувшись, пробрался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Юбилейный праздник был организован с размахом. От звезд первой величины до незаметных артистов — все присутствовали. Сотни людей заполнили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широко раскрыл глаза, осматриваясь, и наконец в ярком свете заметил фиолетовый ирокез Сун Кэвэня, который выделялся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Сун Кэвэнем было свободное место, вероятно, зарезервированное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быстро подошел и сел, собираясь выпить чаю и перевести дух, как вдруг встретился взглядом со Стариной Ваном, чей взгляд был холоден, как зимний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отдернув руку, Се Сяобао улыбнулся Старине Вану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Ван-гэ,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с каменным лицом, пристально смотрел на торчащий на голове Се Сяобао непослушный локон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явились весьма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изо всех сил сделал невинное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были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усмехнулся, бросил взгляд на него и Сун Кэвэня, затем отвернулся, сосредоточившись на большом экране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украдкой высунул язык, взял чашку с чаем и сделал большой глоток, затем наклонился к Сун Кэвэню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Старина Ван такой спокойный? Обычно он бы меня отчитал десятки раз, а сегодня только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Цык, — Сун Кэвэнь тихо ответил. — Говорят, из Хэши Медиа приехало несколько высокопоставленных лиц, так что он, вероятно, старается держаться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Се Сяобао кивнул, не проявляя особого интереса, и переключил внимание. Ведь эти высокопоставленные лица не имели к ним никакого отношения, а вот сок и закуски на столе были куда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день был занят и еще не успел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началась часть с речью представителей высшего руководства. Хэ Юй был генеральным директором Хэши Медиа. В компании произошли изменения в руководстве, и он временно возьмет на себя управление Хэши Энтертейнмент, поэтому специально присутствовал на юбилейном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энтузиазмом и улыбкой пригласил Хэ Юя на сцену для произнесения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встал, слегка поправил пиджак и уверенно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Хэши Энтертейнмент была одной из известных компаний в мире шоу-бизнеса, где красавцы и красавицы были в изобилии. Даже ведущие, стоящие на сцене, были отобраны из сотен претендентов за свою внешность. Но когда Хэ Юй остановился перед ведущей и взял микрофон, он ни в чем не уступал, а его харизма была даже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улыбнулась, передавая ему микрофон, и даже на высоких каблуках она была ниже Хэ Юя. Хэ Юй кивнул, взял микрофон, слегка прочистил горло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и холодный голос разнесся по всему залу через усилители. Се Сяобао, который украдчки ел под пристальным взглядом Старины Вана, на мгновение замер, удивленно оглянулся. Образ Хэ Юя был увеличен на большом LED-экране: высокий нос, четкие черты лица — он выглядел как строгий и неприступный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же он высокий... — мысленно отметил Се Сяобао, затем снова вернулся к своему пирожному.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с досадой посмотрел на него, но Се Сяобао был поглощен пирожным и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банкет, в конце концов, он всегда сводится к скучной формальности. Се Сяобао медленно съел три пирожных, выпил стакан сока, и наконец наступила часть с выступлениями.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развлекательной компании всегда есть таланты для выступлений. Одно за другим сменялись разнообразные танцевальные и музыкальные номера. Се Сяобао с чувством переполненного желудка слегка икнул, затем толкнул Сун Кэвэня под столом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Кэвэнь, тоже скучающий, сразу согласился. Се Сяобао подмигнул ему, намекая, чтобы тот попрощался со Стариной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http://bllate.org/book/16914/1557078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