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будильник зазвонил в третий раз, одеяло, свернувшееся в клубок на кровати, наконец, пошевелилось. Затем из-под края одеяла появилась пушистая рыжая лапка, которая с точностью ударила по надоедливому будильнику.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качнулся, не удержался и упал на ковер, после чего раздражающий звонок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под одеялом наконец вздохнул с облегчением, немного подполз к краю подушки, высунул половину пушистой кошачьей мордочки, приоткрыл рот и зевнул, а затем снова укрылся с головой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начинало смеркаться, закат и сумерки делили небо пополам. Под сумерками загорались уличные фонари, один за другим, образуя длинную реку света, предвещающую наступление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оживленном городе с наступлением вечера становилось еще шумнее, но в комнате Се Сяобао царила тишина, прерываемая лишь редким посапыванием.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Се Сяобао занимался монтажом видео, с раннего утра до вечера, и только недавно закончил. Он только что вздремнул, но будильник разбудил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спину и слегка поджав лапки, спящий Се Сяобао тихо пробурчал что-то, смутно чувствуя, что забыл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разобраться в своих мыслях, телефон на тумбочке снова завибрировал и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мечта была снова прервана. Се Сяобао полуоткрыл глаза, недовольно почесал ухо задней лапкой и неохотно принял человеческий облик, взял телефон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на громкой связи, и голос Сун Кэвэня раздался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Сяобао, ты уже приехал? Церемония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Сяобао еще был в полусне, услышав слова Сун Кэвэня, он на мгновение замер, а потом сообразил. — Церемония! Во сколько она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осталось полчаса, — Сун Кэвэнь был немного шокирован его внезапно повысившимся голосом.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 Се Сяобао выпрыгнул из постели, одной рукой держа телефон, а другой роясь в шкафу. — Если Старина Ван спросит, скажи, что у меня болит живот, и я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дома? — Сун Кэвэнь, услышав шум на его стороне,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уже в пути, скоро буду, — Се Сяобао сухо засмеялся, быстро доставая одежду. — Только не дай Старине Вану меня поймать,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на кровать, Се Сяобао быстро надел рубашку и смокинг.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двадцатый юбилей Хэши Энтертейнмент. Изначально он был всего лишь маленьким стримером, подписанным компанией в качестве пробного проекта, и в компании, где звезды были на каждом шагу, он не имел никакого значения. Такой праздник, казалось,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Хэши Энтертейнмент была дочерней компанией Хэши Медиа, и двадцатый юбилей был очень важен для головной компании. Даже генеральный директор Хэ Юй, который редко появлялся,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Старина Ван давно предупредил их, что в день праздника нужно прийти пораньше и хорошо выглядеть, чтобы не ударить в грязь лицом. Хотя Се Сяобао не понимал, как несколько маленьких стримеров могут помочь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слова Старины Вана нужно было слушать. Се Сяобао подумал о слегка поредевшей макушке Старины Вана, не смог сдержать смешка, быстро смочил свои растрепанные волосы водой, пригладил их, затем взял лак для волос, щедро распылил его и, схватив телефон,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такси, по дороге он получил еще два звонка от Сун Кэвэня. Се Сяобао смущенно сбросил их. Экран телефона еще не погас, когда пришло сообщение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Се Сяобао, тебе конец. Старина Ван пошел искать тебя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не ответил на сообщение, слегка сжав губы,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пожалуйста, подгоните.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 вздохнул водитель, указав на плотный поток машин впереди. — Не так-то это просто,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Се Сяобао промычал, посмотрел на экран телефона, где оставалось всего пять минут до восьми, и с досадой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он все же опоздал на двадцать минут. Снаружи зала уже никого не было, только несколько официантов входили и выходили. Се Сяобао заглянул внутрь — зал был полон людей, ведущий уже произносил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Отдернув голову, Се Сяобао позвонил Сун Кэвэню.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Сун Кэвэня было очень шумно, и после двух неразборчивых фраз он просто отключил звонок и отправил сообщение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стол с краю справа,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подкрался к боковой двери справа, оглядел море голов, нашел второй стол с края и, согнувшись,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Юбилейный праздник был организован с размахом. От звезд первой величины до незаметных артистов — все присутствовали. Сотни людей заполнили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широко раскрыл глаза, осматриваясь, и наконец в ярком свете заметил фиолетовый ирокез Сун Кэвэня, который выделялся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Сун Кэвэнем было свободное место, вероятно, зарезервированное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быстро подошел и сел, собираясь выпить чаю и перевести дух, как вдруг встретился взглядом со Стариной Ваном, чей взгляд был холоден, как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отдернув руку, Се Сяобао улыбнулся Старине Вану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с каменным лицом, пристально смотрел на торчащий на голове Се Сяобао непослушный локон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явились весьма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изо всех сил сделал невинное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были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усмехнулся, бросил взгляд на него и Сун Кэвэня, затем отвернулся, сосредоточившись на большом экране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украдкой высунул язык, взял чашку с чаем и сделал большой глоток, затем наклонился к Сун Кэвэню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Старина Ван такой спокойный? Обычно он бы меня отчитал десятки раз, а сегодня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Цык, — Сун Кэвэнь тихо ответил. — Говорят, из Хэши Медиа приехало несколько высокопоставленных лиц, так что он, вероятно, старается держаться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Се Сяобао кивнул, не проявляя особого интереса, и переключил внимание. Ведь эти высокопоставленные лица не имели к ним никакого отношения, а вот сок и закуски на столе были куда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был занят и еще не успел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началась часть с речью представителей высшего руководства. Хэ Юй был генеральным директором Хэши Медиа. В компании произошли изменения в руководстве, и он временно возьмет на себя управление Хэши Энтертейнмент, поэтому специально присутствовал на юбилейном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энтузиазмом и улыбкой пригласил Хэ Юя на сцену для произнесения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встал, слегка поправил пиджак и уверенно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Хэши Энтертейнмент была одной из известных компаний в мире шоу-бизнеса, где красавцы и красавицы были в изобилии. Даже ведущие, стоящие на сцене, были отобраны из сотен претендентов за свою внешность. Но когда Хэ Юй остановился перед ведущей и взял микрофон, он ни в чем не уступал, а его харизма была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 передавая ему микрофон, и даже на высоких каблуках она была ниже Хэ Юя. Хэ Юй кивнул, взял микрофон, слегка прочистил горло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и холодный голос разнесся по всему залу через усилители. Се Сяобао, который украдчки ел под пристальным взглядом Старины Вана, на мгновение замер, удивленно оглянулся. Образ Хэ Юя был увеличен на большом LED-экране: высокий нос, четкие черты лица — он выглядел как строгий и неприступный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же он высокий... — мысленно отметил Се Сяобао, затем снова вернулся к своему пирожному.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с досадой посмотрел на него, но Се Сяобао был поглощен пирожным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банкет, в конце концов, он всегда сводится к скучной формальности. Се Сяобао медленно съел три пирожных, выпил стакан сока, и наконец наступила часть с выступлениями.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развлекательной компании всегда есть таланты для выступлений. Одно за другим сменялись разнообразные танцевальные и музыкальные номера. Се Сяобао с чувством переполненного желудка слегка икнул, затем толкнул Сун Кэвэня под столом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тоже скучающий, сразу согласился. Се Сяобао подмигнул ему, намекая, чтобы тот попрощался со Стариной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