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 пустоте оставался только с сознанием. Ему хотелось ущипнуть себя за переносицу, но он не мог этого сделать, 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задержался ещё немного, я бы узнал, почему меня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 совсем в неведении. По крайней мере, он знал, кем будет Сыту Чжао в следующем мире, и его болезнь тоже можно будет облегчить.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переместится, он сразу же отправится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ждал, но система, дрожа,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[Носитель... Перед переходом в следующий мир все ваши воспоминания о двух мирах будут удалены...]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удар по голове. Си Нин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Центр обнаружил в ваших воспоминаниях информацию, которой там быть не должно, а именно то, что Сыту Чжао сказал вам в конце... Это задание с наказанием, и такая ситуация была определена как мошенничество. Чтобы сохранить справедливость, Центр решил временно удалить часть ваших воспоминаний.]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следовало удалить только последний момент перед уходом, чтобы Си Нин хотя бы не забыл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Центральная Система проанализировала опыт Си Нин в этих двух мирах и обнаружила, что некоторые вещи слишком совпадали, и по какой-то причине она не могла устранить баг Сыту Чжао, поэтому было принято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тихим, и она утешала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[Удаление воспоминаний временное, и, учитывая вашу связь с Сыту Чжао, даже без воспоминаний вы сразу заметите друг друга. Разве не так было в этих двух мирах?]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правдоподобно, да и Си Нин не мог сопротивляться.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согласился, система сразу же организовала удаление воспоминаний, вернув его в состояние, в котором он находился в самом начале, когда только начал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Си Нин снова открыл глаза, и система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[Готовы к переходу?]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нажал «Да», и после лёгкого головокружения он был перемещён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[Маниакальный синдром: склонность к крайностям и вспышкам гнева. Вы будете очень импульсивны, не будете думать о последствиях, не сможете спокойно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проснулся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торчал короткий деревянный кол, и сильная боль чуть не заставила его потерять сознание. Он схватил кол и с силой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 покинул его тело, боль исчезла, и силы быстро вернулись к нему. Он пнул гроб ногой, и крышка легко сдвинулась, как и земля, покрывавшая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сел и, глядя на луну, осмотрелся. Он оказался на кладбище, а его одежда была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колу остались лишь тёмные пятна крови. Си Нин посмотрел на свою рану и увидел, что она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[Носитель? В этом мире вы — вампир, и в оригинальной книге о вас не упоминалось, что делает выполнение задания более удобным.]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пронзённый колом в сердце, практически равен мёртвому. Похоже, что родственники узнали о его истинной природе, но не смогли убить его, поэтому использовали кол, чтобы подавить его, и закопали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не умирают от старости и остаются вечно молодыми. Родственники владельца тела уже давно умерли, и в этом мире Си Нин был практически новым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предыдущими мирами, выполнение задания было гораздо более удобным и свободным, а сила — выше. Система чуть было не сказала об этом, но вспомнила, что Си Нин сейчас находился в состоянии потери памяти, и в его воспоминаниях он должен был считать, что выполняет задание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однако,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потому что в каждом мире ваша роль разная, — поспешно объяснила система. — Я хотела сказать, что сейчас вы — вампир.]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чувствовал, что что-то не так, но не мог понять, что именно. У него всё ещё болела голова, и он потирал виски, поднимаясь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снова закрыл крышку и вернул землю на место. Хотя следы были заметны, здесь было много могил, и издалека это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Си Нин пролежала слишком долго и уже не могла называться одеждой. Он ещё не привык к своему статусу вампира и инстинктивно пошёл к свету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понял, что это была сторожка на кладбище, где дежурный сотрудник с наушниками смотрел телевизор. Подняв голову, он увидел силуэт человека в рваной одежде, с бледной кожей, как у призрака, который шёл к нему с жёсткими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новичком и работал в ночную смену впервые, поэтому испугался и выбежал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без эмоций посмотрел, как тот убегает, повернул шею и вошёл в сторожку.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небольшая спальня и ванная. Он нашёл там чистую одежду, которая была немного велика, но гораздо лучше, чем то, что было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быстро принял холодный душ, надел найденную одежду и, прежде чем сотрудник успел привести кого-то, тихо покинул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кладбище находилось на окраине, и Си Нин медленно пошёл в сторону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система рассказала ему о задании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[Оригинальная книга — это роман с сюжетной линией, где главный герой — получеловек-полувампир, обладающий силой вампира и способностью быстро заживлять раны, а также может ходить на солнце. Это большое преимущество...]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раздражённо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был маниакальный синдром, и система сразу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данные антагониста внезапно изменились, и главный герой был убит им. Ваша задача — защитить главного героя и помочь ему пройти весь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мире, антагонист играл важную роль в сюжете и был необходим для его развития, поэтому его нельзя было просто устранить, а только искусственно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Убит? Разве у него не было читов?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Возможно, он не смог ими правильно воспользоваться.]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рассказать Си Нину больше о сюжете, но тот сейчас не хотел слушать. В этом мире у него не было ни семьи, ни дома, ни денег, и он не знал, где сможет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вампиров превышала человеческую, и Си Нин быстро добрался до города, прислонившись к стене и наблюдая за редкими машинами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дерьмовый статус? — Си Нин был в плохом настроении. — После рассвета, куда ты предлагаешь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появится на солнце, его кожа будет обожжена, и если его заметят,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 Нин уже был голоден. Он подошёл к магазину и, глядя через прозрачное окно на еду на полках, не чувствовал никакого аппетита. Вместо этого его внимание привлекла шея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он, казалось, мог слышать, как кровь течёт под кожей, но мысль о том, чтобы вонзить зубы в шею незнакомца,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поняла, что у этого статуса не было места для проживания, и предложила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быть... сейчас же отправиться к главному герою? Он ведь ваш собрат, и, вероятно, не откажет.]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книга была вымышленным миром, и люди здесь знали о существовании вампиров, а также оборотней, ведьм и других существ, но их было мало, и обычные люди редко их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боялись и ненавидели этих существ, хотя многие вампиры были дружелюбны, а некоторые даже пили только кровь животных и никогда не причиняли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позже узнал об этом и, скрывая свою истинную природу, старался изменить отношение окружающих к вампирам.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рано, и Си Нин вполне мог отправиться к главному герою. Если бы он смог остаться с ним,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Нин не хотел этого. Он уже покинул магазин и стоял на перекрёстке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Она предположила, что Си Нин, скорее всего, не хотел напрямую кусать людей, так как это вызвало бы много шума,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вампир отправиться в больницу? Рядом есть одна, и в банке крови точно есть запасы.]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 придётся украсть пакеты с кровью. Си Нин был категорически против, пить кровь незнакомцев ему тоже было противно. Возможно, у его прошлого тела была какая-то фобия... Но он провёл в гробу несколько десятилетий, и сейчас он был на грани голода. Пакеты с кровью были лучше, чем кусать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решит проблему с едой, он боялся, что сделает что-то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в крайнем раздражении и, уходя, пнул фонарный столб, который с лёгкостью упал. Звук привлёк внимание нескольких прохожих, но к тому времени Си Нин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