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заметил, что стоит ему сделать так, и Си Нин становится очень послушным, позволяя делать всё, что угодно. Они провели в беседке много времени, прежде чем Сыту Чжао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Шу Сю доставила подарки для брачного союза, она осталась во Дворце бессмертных вместе с Юань Тином, видимо, чтобы потом вернуться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Нин долго размышлял, стоит ли сводить Шу Сю и Хо Сю. Даже если он захочет это сделать, вряд ли у него получится. Шу Сю явно не из тех, кем можно манипулировать, а Хо Сю сейчас находился в ненормальном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несколько раз получал уведомления от системы о том, что вероятность разрушения канона персонажа Хо Сю то поднималась на 50%, то снова падала. Это происходило непредсказуемо.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система наконец выдала полное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Из-за вмешательства Жемчужины Небесной Ведьмы из Царства демонов вероятность разрушения канона персонажа повысилась на 50%. Пожалуйста, примите 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первое упоминание Жемчужины Небесной Ведьмы в заданиях. Видимо, Центральная Система наконец обнаружила связь между разрушением канона Хо Сю и Жемчужиной. На этот раз Си Нин не потерял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Нин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мне не нужно сводить Шу Сю и Хо Сю. Мне просто нужно вернуть Жемчужину её владельцу.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задумалась, прежде чем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Действуй по обстоятельствам. Честно говоря, я тоже не знаю, что случилось с Хо Сю. Его нельзя убивать... Какая головная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заставить Хо Сю отдать Жемчужину? Он сейчас очень осторожен. Даже Сыту Чжао не смог найти, где он её спрятал. Недавно Сыту Чжао, воспользовавшись именем Бессмертного Императора, обыскал всех в Западном чертоге, включая Хо Сю, но Жемчужину не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Хо Сю даже пожаловался Бессмертному Императору, но тот лишь успокоил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Си Нин ломал голову, Хо Сю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он и получил Жемчужину Небесной Ведьмы, он не знал, как ею пользоваться. Он даже не мог, как Хань Цзи, резко повысить свою силу. Однако Жемчужина затуманила его разум. Даже днем он часто чувствовал себя как в полусне.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моменты ясности он думал, что Жемчужина высасывает его жизненную энергию, но потом быстро отвергал эту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Подчиненные, заметившие его странное поведение, были немедленно казнены, если осмеливались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прятал Жемчужину на себе, но потом решил, что это ненадежно, и проглотил её. В безопасные моменты он иногда вынимал её, но когда Сыту Чжао пришел с обыском, он уже был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Хо Сю еще больше запаниковал. Он чувствовал, что Жемчужина стала частью него. Без неё ему не выжить. Пока Сыту Чжао находится во Дворце бессмертных, его угроза возрастает.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Бессмертный Император благоволит Сыту Чжао, и сам он не может с ним справиться. В итоге Хо Сю решил обратиться к Си 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Си Нин получил предложения от двух сторон. Он не осмелится ничего сделать, но может использовать Юань 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отреагирует Сыту Чжао, если его возлюбленный окажется в постели с другим мужчиной? Будет ли он настаивать на браке с Си Нином? Тогда ему будет не до Жемчужины.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Сю все больше убеждался в своей идее. Он даже тайно вынул Жемчужину и спросил её. Жемчужина засияла мягким светом, и Хо Сю воспринял это как одобрение.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серебряную иглу, которую использовал для Си Нина, и модифицировал яд на ней, чтобы применить его к Юань 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Нин редко покидал свои покои. Хо Сю подделал два письма: одно для Си Нина, другое для Юань Тина, приглашая их встретиться у ворот дворца Си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Письмо для Юань Тина было подписано именем Си Нина, а для Си Нина — Сыту Чжао. Хо Сю также подготовил запасной план: если Си Нин заподозрит неладное и не выйдет, он подведет отравленного Юань Тина к его покоям. Яд вызовет у Юань Тина приступ ярости, и несколько слуг не смогут его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Подготовив все, Хо Сю подождал несколько дней и отправил письма, когда Сыту Чжао ушел к Бессмертному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Тин, получив письмо, подумал, что с Си Нином что-то случилось, и поспешил к нему. Хо Сю был доволен его реакцией и незаметно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 Юань Тином был еще один оборотень, судя по фигуре — женщина. Хо Сю немного забеспокоился, но вспомнил, что Юань Тин предпочитает мужчин, так что, даже отравившись, он не станет искать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Тин ждал у ворот дворца, но Си Нин не появлялся. Он решил войти внутрь, но был остановлен слугами, которые сказали, что должны сначала доложить.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как раз то, что нужно Хо Сю. Когда Юань Тин отравится, он станет еще более нетерпеливым.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Спрятавшись в стороне, Хо Сю поднял магический артефакт и выстрелил серебряной иглой в направлении Юань 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Сю, шедшая сзади, почувствовала неладное и бросилась вперед, перехватив иглу рукой, но кончик иглы всё же слегка поцарапал её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Сю бросила иглу и посмотрела в сторону, где прятался Хо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Сю испугался. Он не ожидал такого развития событий. Кажется, оборотень уже обнаружил его. Он поспешно попытался скрыться.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пройдя и нескольких шагов, он почувствовал порыв ветра за спиной. Шу Сю быстро догнала его и ударила ладонью, повалив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Жемчужины Небесной Ведьмы сила Хо Сю давно ослабла, и он легко был побежден.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Шу Сю был болезненным. Подойдя ближе, Хо Сю понял, что это паучиха. Он с трудом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из свиты наследного принца? Почему ты напала на меня? Может, это недоразумение...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Сю проигнорировала его, слегка прищурив свои миндалевидные глаза, и, наступив на плечо Хо Сю, наклонилась: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осмелился отравить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письмо, Си Нин сразу понял, что оно не от Сыту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если Сыту Чжао хотел его видеть, он приходил лично. Кто-то глупый и злой явно пытался его выманить.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назначил встречу прямо у ворот его дворца, не боясь быть замеченным?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Нин не мог понять, в чем дело, и послал слугу посмотреть, что происходит. Вскоре ему сообщили, что Юань Тин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Тин, не дожидаясь разрешения, вошел и с беспокойством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Седьмой, с тобой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Нин, удивленный, отступил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Зачем ты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Тин осмотрел его и с облегчением вздохнул. Он посмотрел на слуг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хотел мне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ответил Си Нин, всё еще удивленный. Он вспомнил о письме и показал его Юань Тину. — Ты тоже получил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Тин взял письмо и, сравнив его со своим, замер. Содержание и почерк были одинаковыми.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Юань Тин смутился. Два письма, лежащие перед ним, явно были попыткой заманить его и Си Нина на встречу у ворот дворца. Си Нин не поверил, а он, глупец, бросился сюда, думая, что с ним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торопился войти и только сейчас заметил, что Шу Сю исчезла. Юань Тин огляделся: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старейшина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появился Сыту Чжао. Он прошел мимо Юань Тина прямо к Си Нину, взял его за руку и осмотрел. Убедившись, что всё в порядке, он холодно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тайно организовал охрану для Си Нина и узнал о письме, как только оно было доставлено. Подчиненные не знали, что это за письмо, и не перехватили его, но сразу сообщили Сыту Чжао. Закончив дела с Бессмертным Императором, он сразу же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Тин не хотел обсуждать это при Сыту Чжао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недоразумение. Я разберусь.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быстро ушел, еще быстрее, чем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его ухода Сыту Чжао отвел Си Нина в его покои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он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письма забрал Юань Тин, и Си Нин объяснил ситуацию. Он даже хотел посмеяться: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думал? Одним письмом меня обмануть, да еще и у моего дворца назначить встречу. Он что, думает, я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Чжао был серьезен. Обняв Си Нина, он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цель письма была не в тебе, а в Юань Тине.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глупый наследный принц поверил всему, что увидел в письме. Но Сыту Чжао тоже не мог понять, какова была настоящая цель? Юань Тин пришел, но, похоже, ничего не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http://bllate.org/book/16913/1557405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