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понял, что поторопился, но, раз уж он начал, нужно было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преклонил колено перед Юань Тином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прошу прощения. Всё, что я сказал, — правда. Какая мне выгода от борьбы с седьмым принцем или Владыкой демонов? Что касается доказательств, я признаю, что моих способностей недостаточно, но, уверен, наследный принц сам видит, что между ними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Тин задумался, вспоминая странные звуки из покоев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 Чжао хитрый и коварный, а седьмой принц еще молод и неопытен. Скорее всего, он попал под его влияние. Наследный принц, раз уж вы уже сделали предложение, как можно позволить демонам забрать его… Если вам что-то понадобится, я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Юань Тин сильно любил Си Нина, было бы неправдой, но брачный союз уже был практически решен, и он хотел выбрать наиболее подходящего кандидата, которым и был Си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появился Сыту Чжао, и Юань Тин уже с самого начала чувствовал что-то неладное. Теперь, услышав слова Хо Сю, он почувствовал еще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подал брачный договор и не собирался менять кандидата, но и вступать в сговор с Хо Сю ему тоже не хотелось. Этот человек говорил много слов, но не упоминал своих истинных намерений, и Юань Тин не верил, что он действует без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встал, собираясь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понял. Благодарю вас за вашу доброту,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ничего больше и не отказал напрямую,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не был удивлен. Судя по реакции Юань Тина, он услышал его слова, и дать ему время подумать было не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тайно вернулся в свои покои, где его ждал подчиненный, переодетый в его одежду. Они поменялись местами, и подчиненный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когда Хо Сю хотел кого-то встретить, он всегда действовал с осторожностью, чтобы Сыту Чжао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он достал из кольца-хранилища маленькую коробочку, защищенную несколькими слоями магических печатей. Сняв все защиты, он бережно взял в руки Жемчужину Небесной Ведьмы, излучающую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смотрел на жемчужину с восхищением, гладя ее и что-то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вдруг швырнул жемчужину на пол, и она с громким звоном ударилась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Хо Сю отразилась смесь эмоций: от гнева до боли. За дверью послышался 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пришел в себя, поднял жемчужину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Си Нин получил долгожданное сообщение о задании, но оно было неполным.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[Вероятность разрушения канона повышена на 50%, пожалуйста…]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строка долго мигала, но так и не появилась. Си Нин с недоумением спросил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с еще большим замешательством: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Похоже, что-то случилось с Хо Сю? Но никаких новых указаний или наказаний нет, носитель, не беспокойтесь. Это, вероятно, просто предупреждение о повышении уровня разрушения канона.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в этот момент завязывал ему пояс. Си Нин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Сю в последнее время вел себя тихо. Жемчужину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Чжао, продолжая поправлять его воротник,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вспомнил о нем? Жемчужину еще не нашли. Хо Сю спрятал ее, и я слежу за ним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тоже успокоил его, но вероятность разрушения канона у Хо Сю повысилась на 50%…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только должен был предотвратить его разрушение, но и не мог позволить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найдешь жемчужину, ты сразу же убьешь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Чжао, слегка прикусив ключицу Си Нина, поднял голову и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 было бы несложно, но если Хо Сю сам одумается и вернет жемчужину, а Бессмертный Император попросит за него, то оставить его в живых тоже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раньше не позволял Сыту Чжао убивать Хо Сю, опасаясь, что это поставит его под удар и вызовет конфликт между Дворцом бессмертных и Царством демонов. Но теперь всё изменилось: Сыту Чжао получил разрешение императора на поиски Жемчужины Небесной Ведьмы, и у него была законная причина убить Хо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внезапно прижал Си Нина к кровати, держа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скрываешь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попытался вырваться, но безрезультатно: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пояс, который только что был завязан, снова развязался, и Сыту Чжао снова протянул руку внутрь. — Я же говорил тебе несколько дней назад: если я узнаю, что ты мне врал…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боялся. Он не скрывал ничего плохого, и, чувствуя удовольствие от прикосновений, обнял Сыту Чжао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стану. Ты ведь не сможешь меня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тяжело дышал, слегка сжал его и угрожающе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не смогу тебя убить, но я заставлю тебя плакать, пока ты не будешь знать ничего, кроме…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выдержал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замолчал, спокойно начал поправлять его одежду,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предыдущем мире он был не таким. Си Нин всё, что касалось близости, делал только с этим человеком, но более глубокого опыта у него не было, и он чувствовал некоторый страх перед неизвестным. Си 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свадьбы ты не должен делать со мной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Чжао, понимая его смысл,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усмехнулся, но не стал спорить. Сегодня он немного ревновал из-за того, что Юань Тин был рядом с Си Нином, и, зная, как сильно Си Нин наслаждается его прикосновениями, ему было трудно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 жемчужину и разберусь с кланом оборотней, я заберу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говорил, а Си Нин думал, что, если он успешно выполнит задание, он сможет остаться в этом мире подольше, и не уйдет так быстро,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страх, который он испытывал при переходе между мирами, Си Нин уже не чувствовал такой боли. К счастью, Сун Чжоу пришел с ним, и, судя по всему, он будет сопровождать его и в следующих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оставалась загадкой, и система не могла её раскрыть, но Си Нин помнил, что описание его болезни, которое могло облегчить его состояние, появилось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интуитивно чувствовал, что это связано с Сун Чжоу. Его память всё еще была неполной, и он не мог сделать других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знал, что этот человек рядом с ним настоящий и не покинет его,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ответы, возможно, он получит, когда завершит все задания и вернется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Юань Тин посетил Си Нина, Сыту Чжао перестал тайно проникать в его покои и стал приходить через главный вход, предварительно сообщая о своем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даже приводил людей для обыска, поэтому большинство слуг в покоях Си Нина относились к Сыту Чжао с гораздо большим страхом, чем к Юань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провожал его внутрь, они встретили Си Нина, который шел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был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отослал слуг и повел Сыту Чжао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решил сообщить о своем визите?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навестить свою будущую жену, зачем мне прятаться? — с серьезным видом ответил Сыту Чжао, словно это не он раньше залезал в окно. — К тому же, если этот лысый петух может приходить,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его так,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еще раз придет, я назову его так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упоминал Юань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Сыту Чжао в Дворец бессмертных они редко проводили время вместе на открытом воздухе. Они посидели в беседке во дворе, а Дядюшка Жун принес фрукты и сладости, а также налил чай Сыту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в покоях Си Нина только Дядюшка Жун знал о настоящей личности Чуи. Сыту Чжао, отпив чай,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вы заботились о Си Нине,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за что благодарность?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чайник и ушел, оставив Си Нина и Сыту Чжао наедине. Сыту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к тебе относится. Если захочет, может поехать с тобой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Разве, если я уеду в Царство демонов, я не вернусь сюда? — Си Нин взял кусочек фрукта и поднес его к губам Сыту Чжао. — Ты тоже можешь остаться в Дворце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