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я? — с радостным удивлением произнес Сыту Чжао, обнимая Си Нина. — Но в брачном договоре нужно написать имя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было настоящим именем седьмого принца, хотя в повседневной жизни его так никто не называл, и сам Си Нин почувствовал, что звучит это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сдержал слово и передал брачный договор Бессмертному Императору, сообщив, что свадебные подарки уже в пути. Эта новость быстро распространилась по Дворцу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осведомленные лица были в замешательстве: разве седьмой принц не готовился к брачному союзу с кланом оборотней? Ведь наследный принц Юань Тин прибыл во дворец именно для этого. Как же так получилось, что Владыка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Юань Тин также подал брачный договор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Си Нин из никому не известного седьмого принца превратился в центр всеобщего внимания. Клан оборотней изначально прибыл ради брачного союза — это одно, но Сыту Чжао? Он ведь только недавно появился во дворце. Многие предполагали, что он не искренне любит Си Нина, а преследует какие-то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Император внешне выглядел крайне озадаченным, словно не желая обидеть ни одну из сторон. Позже он заявил, что нужно учитывать мнение Си Нина, а поскольку и Юань Тин, и Сыту Чжао провели с ним совсем немного времени, вопрос был временно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Юань Тин действительно считал, что Си Нин и Сыту Чжао едва знакомы, и потому стал часто навещать Си Нина, надеясь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несколько раз находил причины отказать, но тот не проявлял ни малейшего разочарования. В конце концов, Си Нин, чувствуя неловкость, согласился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принес с собой несколько драгоценностей, привезенных из клана оборотней, чтобы подарить их Си Нину. Тот бегло взглянул на них — это были красивые, но совершенно бесполезные безделушки — 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любезны, но мне это действительно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— не настаивая, Юань Тин приказал подчиненным забрать подарки обратно. — Если седьмой принц захочет что-то конкретное, просто скажи мне. В клане оборотней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обращение «седьмой принц» слишком формально, а называть Си Нина по имени было не совсем уместно, поэтому, как и император, стал звать его Сяо Ци, чтобы казаться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ответил, что ничего не хочет, и Юань Тин завел разговор на другие темы, но вскоре ненавязчиво упомянул Сыту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Владыка демонов впервые посетил Дворец бессмертных, вероятно, для решения чрезвычайно важного дела, — с притворным любопытством проговорил Юань Тин, наблюдая за реакцией Си Нина. — Но ты, Сяо Ци, обычно остаешься в своих покоях, так что вряд ли часто видишься с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знал, как ответить. Они сидели во дворе, когда из личных покоев донесся слабый звук, словно 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тоже услышал это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кто-то убирается?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 покои была закрыта, и обычно никто не входил туда без разрешения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неладное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здесь,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хотел предложить, чтобы Дядюшка Жун пошел вместо него, или что, возможно, это просто ветер сбил что-то, но Си Нин уже быстро вышел из двора, а Дядюшка Жун подлил ему чаю. Юань 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Си Нин увидел, что на полу лежал разбитый стакан, упавший с стола без видимой причины. Он уже хотел поднять его, как кто-то сзади обнял его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изменил голос и угрожающе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Нин уже догадался, кто это, и, повернувшись,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отпустил его, развернул и поцеловал. Через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сколько бы ты еще провел времени с этой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отправлю его обратно, подожди здесь. Он не знает,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собирался открыто заявить Юань Тин, что, независимо от решения императора, его сердце принадлежит Сыту Чжао, но тот появился раньше, чем он успел сказать это, и специально устроил шум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 Тин, заметив, что Си Нин долго не возвращается,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но Сыту Чжао схватил его за руку и снова притянул к себе, раздраженно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зовет тебя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специально понизил голос, чтобы Юань Тин за дверью не услышал, но теперь он хотел выйти и заявить о своих правах, чтобы Юань Тин поскорее убрался от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почувствовав его намерения,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как ты сюда попал, не выходи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снова спросил, и, поскольку Си Нин не разрешил ему войти в покои, он не решился просто открыть дверь, а попросил Дядюшку Жуна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тоже не осмелился войти,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себя плохо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замолчал, когда Сыту Чжао расстегнул его воротник и провел рукой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его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едва стоял на ногах, чувствуя смесь удовлетворения и стыда от прикосновений. Он постарался успокоить голос и сказал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сегодня я не могу принять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нахмурился, хотел что-то сказать, но Дядюшка Жун, извиняясь, уже начал его провожать: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плохо себя чувствует в последнее время, наследный принц,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постепенно затихли, а Си Нин, продолжая подвергаться ласкам Сыту Чжао, вынужден был повернуться и поцеловать его. Когда Сыту Чжао наконец удовлетворился и начал поправлять его одежду, Си Нин стоял на месте, глядя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Чжао, понимая, что перегнул палку,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так не буду… Мой хороший,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прижавшись к его плечу, через некоторое время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вкус, Си Нин поднял лицо и смущенно посмотрел на Сыту Чжао,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Чжао быстро понял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вышел из дворца и направился к своему жилищу в сопровождении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поведение седьмого принца… разве оно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странного? Сяо Ци никогда раньше не видел меня, и внезапное появление брачного договора, разумеется, вызывает у него растерянность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замолчал, и, пройдя некоторое расстояние, они увидели человека, преградившего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 легким удивлением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в последнее время выглядел далеко не так хорошо, как раньше. Его лицо было бледным, а глаза мутными.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куда путь держите? — вежливо поинтересовался Юань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искал вас, наследный принц. Мне нужно обсудить с вами кое-что относительно Владыки демонов и вашего брачного союза с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подчиненного Юань Тина, и тот, получив разрешение,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Хо Сю жестом пригласил Юань Тина в безлюдный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предисловий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Император позволит седьмому принцу самостоятельно выбрать, у вас, наследный принц, не будет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сел на каменную скамью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наследный принц, — Хо Сю притворно извинился. — Просто седьмой принц и Владыка демонов Сыту Чжао давно связаны. Разве вы не задумывались, почему Сыту Чжао сейчас вмешивается в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Юань Тина появилось легкое замешательство,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почему Бессмертный Император принял брачный договор от Владыки демонов? Или, может быть, генерал не сообщил об этом императору, а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не понимаете. Я уже докладывал императору, но, не имея достаточных доказательств, он не может вынести обвинение…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считал, что император намеренно покрывает и покровительствует Си Нину. Как объект брачного союза, Си Нин мог избежать наказания, но почему император принял договор от Сыту Чжао? По мнению Хо Сю, императору не нужно было заигрывать с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явно потакал Сыту Чжао, а Жемчужина Небесной Ведьмы все еще была в руках Хо Сю. Он не знал, какие методы Сыту Чжао мог использовать против него, и потому в последнее время не решался на активные действия, даже ночью не мог спокойно спать, держа жемчужину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обратиться к Юань Тину и попытаться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Тин не был так прост, он посмотрел на Хо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доказательств, почему я должен верить вашим словам? Какова ваша цель, генерал? Вы хотите, чтобы я помог вам против седьмого принца или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