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Нин уже множество раз обдумывал это за последние дни. В глубине души он понимал, что вероятность того, что это один и тот же человек, была высока, но всё же сомневался в своих догадках, желая услышать точный ответ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система подтвердила это, Си Нин почувствовал облегчение, но вместе с тем в его сердце поднялись обида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Чуи и был Сун Чжоу. Он перенёсся вместе с ним, он всё ещё был его лекарством, способным облегчить его недуг, но у него не было воспоминаний из прошлого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наконец, освободилась от базы данных и теперь чувствовала себя свежо и бодро, быстро восстанавливая рабочее состояние и осматривая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носитель, ты на банкете?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Бессмертный Император ещё не прибыл, Си Нин встал и вышел из зала. Прислужник у входа, увидев его уход,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принц, разве вы не будете ждать Бессмертного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моём платье остались следы вина, я пойду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прошёл по коридору, но его снова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 неизвестно когда вышедший из зала, стоял посреди коридора, скрестив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Банкет ещё не начался, почему Седьмой принц так спешит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ответил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сдерживал раздражение, не желая сейчас вступать в конфликт с Хо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Хо, вернитесь в зал, ведь без вас банкет будет неполным.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принц, вы чувствуете себя плохо? — Хо Сю принюхался, уловив запах лекарства на Си Нине. — Где вы получили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тебе дело? Си Нин глубоко вдохнул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ранен. У меня есть дела, поэтому я не буду задерживаться с генералом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мимо Хо Сю, но тот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так срочны? Я вижу, что принц вышел без сопровождения, позвольте мне провести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Сю коснулся кожи его запястья, Си Нин почувствовал сильное отвращение и резко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Нина стало мрачным, он поправил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идти, Хо Сю больше не останавливал его, лишь прислонился к каменной колонне, наблюдая за его удаляющейся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из зала подошёл к нему сзади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видел Си Нина ранее и теперь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сын Бессмертного Императора, генералу придётся приложить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 отвернулся и направился обратно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Бессмертного Императора…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система уже выяснила цель этого банкета — он был организован для заключения брачного союза с кланом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хорошо, что вы ушли, — с облегчением сказала система. — Если бы какой-нибудь оборотень приглянулся вам и захотел бы жениться или выйти за вас замуж, это было бы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мужчины тоже могли вступать в брак, особенно среди демонов и оборотней, где гендерные границы не имели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равнодушно кивнул, его мысли были заняты поисками Чуи.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он нигде не смог найти его. Спросив у мелких оборотней во дворе, он узнал, что Чуи видели только в полдень, а затем он куда-то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тревоге ощущение от прикосновения Хо Сю к его запястью стало ещё сильнее. Он вернулся в комнату, вызвал поток воды и несколько раз вымыл руку, пока рукав не промок, а кожа на запястье не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заметив его состояние, проверила данные и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в этом мире ваш недуг — тактильный голод. После получения высшей директивы, которая может облегчить симптомы, вы, вероятно, стали испытывать отвращение к прикосновениям, кроме тех, что исходят от вашего лекарства. Кстати, кто в этом мире ваше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немного успокоился,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ещё, как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медлила, но через мгновение осознала и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Теперь носителю не придётся тратить силы на поиски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почувствовал досаду. Он хотел спросить у Дядюшки Жуна, не знает ли он, где Чуи, как вдруг в дверях появился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горел свет, и, когда Си Нин вошёл, он не закрыл дверь. Чуи сразу увидел сидящего внутри человека, который смотрел на него, держась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сказали, что вы искали меня,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кого он хотел видеть, оказался перед ним, Си Нин не знал, что сказать, и лишь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Чуи быстро заметил, что его запястье покраснело, рукав и подол одежды слегка промокли, и ощущался слабый запах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Си Нин вечером был на банкете. Почему он вернулся так быстро и в таком состоянии? Может, его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что случилось с вашей рукой? — спросил Чуи, присев на корточки и протянув руку, но остановился на полпути, подняв взгляд, словно ожидая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подтянул рукав, его голос звучал с нотками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Помассируй мне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этого человека не было воспоминаний, он всё равно был его Сун Чжоу, тем, кто безоговорочно баловал его и заботился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Чуи был удивлён, но решил подыграть Си Нину, взял его руку и нежно помассировал покрасневшее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увидел никаких ран, казалось, что Си Нин сам растёр кожу. Нежная кожа выглядела так, будто даже лёгкое прикосновение могло оставить след. Чуи невольно смягчил движения, тайком используя слабое заклинание, чтобы краснота исчезла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про себя подумал: «Какой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всё это время смотрел вниз. Он чувствовал огромное удовлетворение, отвращение от прикосновения Хо Сю полностью исчезло, и теперь, когда он точно знал, что Чуи — это Сун Чжоу, он ощутил огромное чувство безопасности как физически, так и эмоционально.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наклонился вперёд,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Чуи остановился на мгновение, притворившись, что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наклонился вперёд, обнял Чуи за шею и буквально впрыгнул в его объятия, прижавшись щекой к его шее. От прикосновения к коже он издал довольный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Чуи на мгновение напряглось, но он быстро расслабился, не отвергая «объятия» Си Нина, и даже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 Чуи не видел выражения лица Си Нина, но ладонью нежно погладил его по спине. — Принц, что случилось? Вам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Си Нин был счастлив. Он молча обнимал Чуи за шею, не желая отпускать, и даже немного потерся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касалось шеи, а мягкие губы иногда скользили по коже. Чуи сглотнул и крепче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Си Нина, тот ему сразу понравился, а его странные поступки вызывали любопытство и лёгкое волнение. Теперь, когда он сам проявил инициативу, Чуи не 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наконец поднял голову. Увидев юное лицо Чуи, он почувствовал странное чувство неловкости и смущения. Он отпустил его, слегка кашлянув: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ты будешь служить в моих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принцем, и он забрал Чуи к себе, теперь он был его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Чуи не задавал лишних вопросов, покорно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промокший рукав Си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ваша одежда мокрая, позвольте мне переодеть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Си Нина было заклинание, он мог просто использовать очищающее заклинание, чтобы избавиться от воды, но Чуи просто решил спросить, и Си Нин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 Нин стоял, позволяя ему действовать, и не был таким скованным, как в прошлый раз. Чуи с любопытством наблюдал за его изменениями, наслаждаясь его покорностью.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во Дворце бессмертных скрывался такой сокровище, хоть и немного избалованный. Он привык жить здесь, но что, если его забрать в Царство демонов? Не будет ли он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Чуи переодел его в новый халат, Си Нин сел на кровать, чувствуя себя свежо, и достал две коробочки с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голова, помассируй мне её, — Си Нин с надеждой посмотрел на Чуи. — Используй обе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Чуи взял коробочки, уложил Си Нина на кровать, а сам сел на ступеньку у изголовья, нанёс мазь и начал массировать.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Нина была кровь Лазурного Дракона, и хотя он не мог превращаться в дракона, у него должны были быть драконьи рога. Чуи знал, что даже невыросшие рога дракона нельзя трогать, и в прошлый раз, когда Си Нин позволил ему помассировать их, он лишь слегка коснулся их, но это уже было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 Нин лежал перед ним без всякой защиты, его дыхание было ровным, он не чувствовал дискомфорта и, казалось, даже наслаждался.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вторая мазь была использована, Си Нин уже спал. Чуи аккуратно положил коробочки, поправил положение Си Нина, чтобы ему было удобнее, и потушил свет, бесшумно выйдя из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посреди ночи он не удержался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http://bllate.org/book/16913/1557279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