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наконец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это… служишь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— Чуи с недоумением посмотрел на него и медленно произнёс. — Дядюшка Жун сказал, что это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был тем самым древесным духом. Увидев, что Си Нин привёл с собой этих демонов, он лишь спросил имя Чуи, проявляя к нему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Нин в итоге ничего не сказал, дядюшка Жун самостоятельно принял решение. Если Си Нин будет недоволен, он всегда сможет убрать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тихо открыл панель системы и нашёл информацию о дядюшке Жуне: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Чуи, держа в руках халат Си Ниня,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помочь вам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колебался, 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умел носить такую древнюю одежду, и помощь Чуи была кстати. Если бы он оказался Сун Чжоу, это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подошёл ближе, и Си Нин заметил, что, несмотря на юный внешний вид, он был довольно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мягкими, и, когда он касался Си Ниня через одежду, это, казалось, немного облегчало его состояние. У Си Ниня даже возникло желание закатать рукав и позволить ему прикоснуться к своей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заметил, что тело Си Ниня становилось всё более напряжённым, и, когда он случайно касался его, тот слегка отстранялся, но на его лице не было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и, заканчивая поправлять рукав Си Ниня, он как бы случайно задел его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Си Ниня дрогнула, и мимолётное прикосновение мгновенно исчезло. Он отдернул руку и сделал шаг назад, явно выражая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Чуи выглядел так, будто не понимал, почему он так поступил, и на его лице появилась тень обиды. — Ваше Высочество, я вам не нравлюсь? Или я сделал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наблюдал за Си Нинем, заметив, что тот покраснел. Его светлые зрачки напоминали янтарь, смоченный дождём, и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мысленно повторил эти слова,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миску с супом, который Си Нин не допил,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почувствовал себя более комфортно только после его ухода. Он не мог игнорировать влияние своей болезни и «лекарства» на него, а также слова Чуи о том, что он ему не нравится. Си Нин не понимал, зачем он это сказал, но, в сочетании с его лицом, это особенно ранило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даст ответ, и если они окажутся разными людьми… он обязательно отправит Чуи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Ниня снова начала болеть голова. Он создал водяное зеркало и внимательно осмотрел себя, обнаружив на лбу два явных синяка, которые при прикосновении были слегка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седьмого принца есть какие-то скрытые болезни? Система отсутствовала, и он не мог проверить своё состояние. Си Нин нахмурился, помассировал лоб, но это не принесло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узнал, в чём дело. Вечером дядюшка Жун принёс две коробки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Бессмертный Император, узнав, что вы плохо себя чувствуете, специально отправил эти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открыл крышки, и в воздухе распространился сильный запах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ваше здоровье было слабым, и вам следует использовать это, не упрямитесь.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взял мазь, нанеся немного на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коробка содержит облачный табак и бессмертный гриб. Она лучше всего подходит для облегчения боли и устранения синяков. Наносите её на драконьи рога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Драконьи рога, — Си Нин коснулся своего лба, вспомнив, что в его теле течёт кровь Лазурного Дракона. Неудивительно, что он испытывал боль последние несколько дней — это были растущие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нанёс мазь на лоб, и прохладная текстура действительно облегчила боль. Дядюшка Жун всё ещё стоял на месте, слегка согнувшись: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дело. Завтра вечером Бессмертный Император устраивает пир для лидеров клана оборотней и просит вас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седьмой принц не любил выходить из дворца, и на подобные мероприятия он обычно не ходил, а если и приходил, то уходил рано. На этот раз Бессмертный Император специально отправил посланника, что указывало на важность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дядюшки Жуна Си Нин открыл панель системы и попытался найти информацию о предстоящем событии в оригинальной книге, но, поскольку временная линия была слишком ранней, в книге об этом не упоминалось. Система также отсутствовала, и он не мог получить дополнительную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точно будет на пиру. Сейчас он находился в состоянии разрушения и мог устроить что угодно, но пока не было никаких подсказок о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 Нин решил подождать, пока система вернётся, и спросить её. Пир начнётся завтра вечером, и к тому времени она точно завершит проверку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коробка с мазью всё ещё лежала на столе. Си Нин взял её и понюхал. Она пахла гораздо приятнее, чем предыдущая, с успокаивающим ароматом. Он нанёс немного мази на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мазь, вероятно, обладала успокаивающим и снотворным эффектом, идеально подходящим для ночи. Вскоре после нанесения Си Нин почувствовал сильную сонливость и прилёг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кто-то вошёл в комнату, приблизившись к нему. Си Нин медленно открыл глаза и увидел Чуи, стоящего на коленях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проснулся, приподнявшись: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оставался на месте, невинно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 в дверь, но Ваше Высочество не отвечал, и я начал волноваться, поэтому решил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слышал стука, возможно,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сел, а Чуи, коснувшись края его одежды, выглядел как маленькое животное, которое вот-вот бросят: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Ваше Высочество не любит меня, не прогоняйте меня, хорошо? У меня больше нет места, где я мог бы жить, и ещё этот генерал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Упоминая Хо Сю, Чуи, казалось, испугался, его тело дрожало, а выражение лица стало ещё более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говорил… что прогоню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была такая мысль, но он хотел дождаться ответа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Чуи сразу же стал выглядеть счастливее, приблизившись к Си Нину. — Благодарю вас,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приходи служить, если я не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посветлевшее лицо Чуи снова омрачилось, уголки губ опустились, но он не посмел возразить,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встал, надеясь, что Си Нин передумает, 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Чуи взглянул на коробку с мазью, лежащую на столе, и, выйдя за дверь, скрыл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 Нин действительно больше не видел Чуи. Он сам оделся, потратив на это немало времени, но в итоге выглядел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Пир, организованный Бессмертным Императором, должен был начаться вечером, но система всё ещё не вернулась. Си Нин, подумав, решил всё же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Сю не устроит ничего странного, он сможет уйти раньше, но если что-то случится, он сможет быстро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 Нин отправился на пир один. Когда он вошёл в зал, там уже было много людей. Си Нин, следуя указаниям служанки,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младшим сыном Бессмертного Императора, и его место было самым дальним. Перед ним сидели его старшие братья, которые слегка поздоровались с ним и обменялись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говорил мало, и, поскольку оригинальный персонаж был молчалив, его братья не обратили на это внимания, продолжая болтать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Император ещё не появился. Си Нин молча осмотрел зал, пытаясь определить, кто из присутствующих был лидерами клана оборотней, и вдруг встретился взглядом с Хо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наискосок от него, рядом с молодым человеком в чёрном плаще, который не выглядел его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улыбнулся Си Нину, налил себе вина и поднял бокал в его сторону. Си Нин лишь взглянул на него и холодно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Сю, видя это, улыбнулся ещё шире, совершенно не обращая внимания на отношение Си Ниня, и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Император, казалось, был занят. В зале начались танцы, и, после того как несколько небесных фей закончили выступление, он всё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Си Нин наконец услышал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Носитель!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Си Нину спросить,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провела сравнение данных Сун Чжоу из прошлого мира и низшего демона из этого. Их совпадение составляет 95%, так что это точно один и тот же человек. Почему так произошло, я всё ещё выясняю,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стуком Си Нин случайно опрокинул бокал на столе, и несколько капель вина попали на его рукав. Он поспешно поставил бокал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