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демон поднял голову, снова обнажив лицо, в точности похожее на Сун Чжоу,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меня зовут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демонов имена низших существ были весьма произвольны, и только те, у кого было знатное происхождение, носили фамилии. Однако, называя себя «рабом», он вызвал у Си Ниня сильное чувство неловкости, и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используй слово «раб».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Чуи, по сравнению с первой встречей, казалось, стал немного смелее. Его тёмно-красные глаза на мгновение остановились на Си Нине, после чего он опустил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дух, стоявший рядом, ожидал, пока Си Нин распределит, куда отправятся демоны, но тот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выглядел уставшим, постоянно прижимая руку к виску. Древесный дух предположил, что это связано с приближением его совершеннолетия и скорым появлением драконьих рогов, что вызывало дискомфорт. Не смея больше беспокоить, он тихо вывел демонов из личных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коридора, древесный дух, размышляя о поведении Си Ниня, обратился к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Впредь… ты будешь отвечать за повседневные дела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демоны казались довольно спокойными, и в других дворцах также использовали оборотней или низших демонов в качестве слуг. Древесный дух пока был доволен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слегка улыбнулся,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определил, куда отправятся остальные демоны, и надел на каждого из них тёмно-красные браслеты, в которые заложил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магические артефакты ограничивали зону передвижения и подавляли духовную силу. Хотя уровень культивации этих демонов был низким, они только что прибыли во Дворец бессмертных, и следовало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бессмертных сильно отличается от внешнего мира. Служить здесь у седьмого принца — это удача, выпадающая раз в несколько жизней. Ведите себя смирно, и, возможно, в будущем вам выпадет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дал несколько наставлений, после чего поманил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расскажу тебе,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пролежал весь день, а вечером кто-то принёс еду. Подняв глаза, он увидел, что это был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Чуи поставил поднос на маленький столик у кровати, аккуратно расставив блюда. — Вот несколько закусок. Надеюсь, они вам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только что проснувшись, был ещё немного в тумане, и, увидев это лицо, чуть не подумал, что всё ещё находится в прошлом мире. Он приподнялся, опираясь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очнулся и молча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я не голоден. Оставь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всё ещё стоял рядом, и Си Нин не мог не смотреть на его лицо несколько раз, но система ещё не 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внезапно осознал: даже если Чуи действительно был Сун Чжоу, сможет ли он восстановить прежние воспоминания? И если нет, то в этом чужом мире, где их отношения и статус изменились, сможет ли он снова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тактильным голодом, но Си Нин чувствовал, что его состояние в этом мире было не совсем нормальным. Закрыв глаза, он старался не думать об этом и сказал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даст ответ, всё станет ясно. Сейчас все его догадки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не только не ушёл, но и сделал шаг вперёд, опустившись на одно колено перед Си Нинем: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болит голова? Позвольте мне помассировать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Нин смотрит на него,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облегчить вашу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днём сказал Чуи, что дискомфорт Си Ниня, скорее всего, связан с ростом драконьих рогов, но не упомянул, что массаж может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мгновение замер. Улыбка Чуи была так похожа на улыбку Сун Чжоу, даже уголки губ изгибались одинаково. Он задумался, а Чуи терпеливо ждал, опустившись на колени и глядя на Си Ниня.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 Нин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попробовать. Может быть, в этом мире его «лекарством» будет Чуи? Если тактильный голод удастся унять, он быстро почувствует облегчение…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Чуи уложил Си Ниня на бок на кровати, а сам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медленно приблизилась, и Си Нин вдруг почувствовал напряжение, закрыв глаза, словно ожидая приговора. Когда кончики пальцев Чуи коснулись его лба,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тут же убрал руку,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прикоснулся. Неужели он такой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покачал головой, сжимая рукав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действительно был его «лекарством».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прикосновение было кратким, Си Нин почувствовал явное облегчение. Он страдал уже большую часть дня, испытывая не только головную боль, но и странное чувство тревоги, которое не мог объяснить. Лишь когда Чуи коснулся его, это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«лекарство» быстро исчезло, и краткий контакт не принёс почти никакой пользы, лишь усилив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не был уверен, что перед ним действительно Сун Чжоу, Си Нин мог лишь сдерживаться, снова велев Чуи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Чуи Си Нин выглядел так, будто ему было очень плохо. Он сжимал кулаки, кончики пальцев побелели, а на лице читалась растерянность, словно он был обижен. Хотя он просил его уйти, в его голосе звучало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временно не хотел больше смотреть на это лицо и повернулся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с интересом оглядел его спину, после чего встал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Си Нин встал, съел немного закусок и открыл панель системы. Она всё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Си Нин открыл окно, подышал свежим воздухом и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надев такую древнюю одежду, он с трудом снял длинный халат, оставшись в тонкой белой рубашке, и не знал, где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покоях, кроме кровати, были только столы и стулья. Си Нин предположил, что, вероятно, существует какое-то очищающее заклинание, но сейчас он мог лишь слегка управлять своей духовной энергией, а система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лечь спать в таком состоянии, он чувствовал бы себя некомфортно. В конце концов, он создал каплю воды, умыл лицо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покоях оставалось открытым. Спустя некоторое время в комнату проник чёрный туман, медленно сгущаясь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появился из тумана. Он был одет в другую чёрную одежду, держа в руке красный браслет, но теперь его облик был взрослым, а не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Си Нин, казалось, что-то почувствовал, нахмурившись. Чуи выпустил немного чёрного тумана, который достиг носа Си Ниня, и тот расслабился,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обошёл покои и вернулся к кровати, глядя на спящего Си Ниня, словно любуясь изысканным фарфором.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бесшумно влетел чёрный бумажный ворон. Чуи поднял руку, позволив ему сесть на своё предплечье, и снял с его клюва шар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в шаре, Чуи раздробил его вместе с вороном в дым. Он сел на край кровати, взяв прядь волос Си Ниня и обвив её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— прошептал он, задумчиво глядя на спящего. Его голос тоже изменился. Наконец, он отпустил волосы и снова превратился в туман, исчезнув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проснулся рано. Открыв глаза, он увидел развевающиеся занавески кровати и огромные покои, и ему потребовалось время, чтобы осознать,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открыл панель системы и несколько раз позвал её,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данных заняла так много времени. Си Нин вздохнул и уже собирался встать, когда за дверью раздался лёгкий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это был голос Чуи. Он постучал очень тихо, и его голос был едва слышен. 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колеблясь между мыслями «Это точно Сун Чжоу» и «Возможно, это не он»,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открыл дверь, держа в руках миску с горячим супом. Неизвестно, из чего он был приготовлен, но от него исходил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бессмертных едят такие вещи? Хотя Си Нин ничего не ел в последнее время, он не чувствовал голода. Он посмотрел на суп в руках Чуи и всё же принял его, сделав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только что проснувшись, был одет в тонкую рубашку, воротник которой слегка расстегнулся, обнажая ключицу. На его запястье, под лучами солнца, просвечивали зелёные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Чуи, стоявший над ним, опустил взгляд на трепещущие ресницы Си Ниня, но, когда тот поднял голову,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осталась небольшая часть супа. Чуи взял её и поставил на стол, после чего подошёл и взял халат, лежавший на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помочь вам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