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причиню тебе вреда, — Сун Чжоу нежно поцеловал мочку уха Си Нина, затем медленно провел губами по шее к центру затылка и вонзился зубами в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тихо застонал, безвольно обмякнув в объятиях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альфа метит омегу, он обладает абсолютным контролем и подавлением. Это была лишь временная метка, но Си Нин ощущал, будто его обволакивают со всех сторон, и он больше не принадлежит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когда закончилось наложение метки. Очнувшись, он обнаружил себя в объятиях Сун Чжоу, который всё ещё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бойся... Тебе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выдавало постыдную реакцию, причём не спереди, а сзади... Ему было стыдно, но уходить не хотелось, и в отчаянии он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испачкал твои штаны...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завис на мгновение, прежде чем понять, о чём речь. Он сжал талию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соблазняешь?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хныкал и зарывался в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пользуйся моим состоянием...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поднял его лицо и грубо поцеловал. Си Нин размяк, но продолжал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пометить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пометлю тебя? — Си Нин дотронулся до железы на затылке Сун Чжоу. — Нечестно, что кусаешь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никогда не слышал, чтобы омега могла метить альфу, но всё же покорно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лежал у него на спине и долго не решался укусить. Сун Чжоу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темно... — В комнате не было света, и Си Нин боялся промахнуться. —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встал и включил свет. В гостиной стало ярко, и Си Нин прищурился, привыкая.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Сун Чжоу вернулся на место. — Кусай.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 Нин разглядел: железа Сун Чжоу выглядела так же, как его собственная. Он нашёл удобный угол и вонзился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железе Сун Чжоу остался глубокий отпечаток зубов, Си Нин с удовлетворением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обернулся и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я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живот Си Нина через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Я приготовлю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кивнул. Когда Сун Чжоу ушёл на кухню, он тоже встал и тихонько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вытерся, чувствуя невероятный стыд. Выходя из ванной, он поспешил на кухню — там, среди феромонов Сун Чжоу, ему стало легче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хотел уходить с кухни, и Сун Чжоу принёс стул, чтобы тот мог смотреть, как он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поэтому Сун Чжоу просто сделал два блюда жареного риса, добавив мелко нарезанное мясо, овощи и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мог есть сам, но Сун Чжоу кормил его с ложки, и вскоре тот оказался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отставил тарелку и усадил Си Нина обратно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не ёрзай.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слушал: он хотел быть как можно ближе к Сун Чжоу, обнял его за шею и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хочу, чтобы ты держал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не мог отказать. Си Нин в его объятиях был и сладостью, и мукой. Омега в период течки, оставаясь наедине с альфой, не просто не боялся, но и сам лез в объятия. Неужели он думал, что у Сун Чжоу не будет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— Си Нин знал только то, что запах Сун Чжоу его успокаивает. — Я хочу ещё поесть, покорми меня ещё немного,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награды он поцеловал Сун Чжоу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опустил глаза, глядя на него, и снова взял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вместе пошли в спальню немного поспать. Сун Чжоу собирался лечь на диван, но Си Нин был против: либо они спят вместе, либо он тоже остаётся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пришлось уступить этому маленькому тирану: уложив его спать, он тоже прилёг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классному руководителю с просьбой об отпуске и поставил будильник на семь утра — доктор Ли сказала, что привезёт лекарства примерно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как только прозвенел будильник, Сун Чжоу проснулся. Си Нин всё ещё крепко спал. Сун Чжоу выключил звук и бесшумно встал, чтобы умыться. Выходя, он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глазок, но там была не доктор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Чжоу екнуло. Он спросил через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отец Сяо Нина, — раздался голос за дверью, в котором не читалось эмоций. — Можно мне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на мгновение замер,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комнату и разбудил Си Нина, поправив ему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фразу, Си Нин мгновенно проснулся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узнал, что я здесь? Когда пришёл?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дверью, — Сун Чжоу посмотрел на Си Нина, спрашивая его мнения. — 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отец Сяо и вправду захочет войти, одна дверь его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тоже это понял. Он быстро встал, умылся и открыл дверь,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и управляющий Линь стояли снаружи. Там же была и доктор Ли. Увидев Си Нина, она поспешила открыть аптечку: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Давай, сначала выпей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тут же налил стакан тёплой воды. Отец Сяо впервые увидел альфу, похитившего его сына, и бегло 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Сун Чжоу тоже поздоровался. — Проходите,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остался у порога. Отец Сяо, окидывая взглядом интерьер,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осматривала Си Нина и, естественно, заметила следы зубов на железе: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Временную метку уже поставили? Чувствуешь себя лучше? У тебя начальная стадия, ты ещё молод, симптомы не должны быть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«метка», лицо отца Сяо стало холоднее. Однако, кроме того, что на Си Нине была чужая одежда, проблем не видно. Он не обратил внимания на Сун Чжоу и сказал Си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прощу, но сейчас же поезжай со мной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Поеду, но только с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сейчас всё равно, он просто не хотел расставаться с Сун Чжоу. Выражение лица отца Сяо мгновенно испортилось. Доктор Ли, убирая инструменты,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на самом деле степень совместимости господина Сун и второго молодого господина очень высока. В такой ситуации феромоны господина Сун оказывают на второго молодого господина успокаивающее действие. Я бы порекомендовала позволить господину Суну сопровождать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Сяо явно заколебался, но всё же не сдавался. В этот момент система подсказала Си Нину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я... ещё кое-что тебе не говорил. На днях у меня обнаружили анорексию, и только рядом с Сун Чжоу я могу есть, — сказал Си Нин, смешав правду с ложью. — Потом мы выяснили, что наша степень совместимости по феромонам очень высока. Не знаю, вдруг дело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 специально голодал эти два дня и не специально сбежал. Прости, — Си Нин сделал обиженное лицо и опустил голову, признавая вину. — Но мне правда очень нужен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встал и подошёл к Сун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момент мне нет смысла врать. Если папа не согласится, я не хочу возвращаться...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готов был на всё: его лицо говорило «Ты можешь увезти меня силой, но я всё равно начну голодать и найду способ сбежать снова». Отец Сяо нахмурился и посмотрел на доктора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быстро среагировала: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вторым молодым господином я сталкиваюсь с таким впервые. Требуются более сложные обследования, но раньше были похожие случаи, когда омега с аутизмом или депрессией выздоравливали при помощи супругов...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доктор Ли посмотрела на Си Нина и Сун Чжоу, — из-за особенности железы второй молодой господин очень чувствителен к внешним феромонам и гормонам. Малейшая неосторожность может вызвать негативную реакцию. Судя по всему, господин Сун хорошо защищает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оказалась просто находкой! Си Нин бросил на неё благодарный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Сяо смягчилось. Он подозвал управляющего Линя и о чём-то тихо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